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  <w:bookmarkStart w:id="0" w:name="_GoBack"/>
      <w:bookmarkEnd w:id="0"/>
      <w:r w:rsidRPr="001324FA">
        <w:rPr>
          <w:rFonts w:ascii="Arial" w:hAnsi="Arial" w:cs="Arial"/>
          <w:sz w:val="22"/>
          <w:szCs w:val="22"/>
          <w:lang w:val="uk-UA"/>
        </w:rPr>
        <w:t>МІНІСТЕРСТВО ОСВІТИ І НАУКИ УКРАЇНИ</w:t>
      </w:r>
    </w:p>
    <w:p w:rsidR="00DE2A4C" w:rsidRPr="001324FA" w:rsidRDefault="00DE2A4C" w:rsidP="00BA095E">
      <w:pPr>
        <w:pStyle w:val="9"/>
        <w:spacing w:before="60" w:after="0"/>
        <w:ind w:firstLine="301"/>
        <w:jc w:val="center"/>
        <w:rPr>
          <w:lang w:val="uk-UA"/>
        </w:rPr>
      </w:pPr>
      <w:r w:rsidRPr="001324FA">
        <w:rPr>
          <w:lang w:val="uk-UA"/>
        </w:rPr>
        <w:t>Національний авіаційний університет</w:t>
      </w: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pStyle w:val="8"/>
        <w:ind w:firstLine="301"/>
        <w:jc w:val="left"/>
        <w:rPr>
          <w:rFonts w:ascii="Arial" w:hAnsi="Arial" w:cs="Arial"/>
          <w:color w:val="auto"/>
          <w:spacing w:val="0"/>
        </w:rPr>
      </w:pPr>
    </w:p>
    <w:p w:rsidR="00DE2A4C" w:rsidRPr="001324FA" w:rsidRDefault="00DE2A4C" w:rsidP="001978B3">
      <w:pPr>
        <w:widowControl/>
        <w:spacing w:before="120"/>
        <w:ind w:firstLine="301"/>
        <w:jc w:val="center"/>
        <w:rPr>
          <w:rFonts w:ascii="Arial" w:hAnsi="Arial" w:cs="Arial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z w:val="32"/>
          <w:szCs w:val="32"/>
          <w:lang w:val="uk-UA"/>
        </w:rPr>
      </w:pPr>
      <w:r w:rsidRPr="001324FA">
        <w:rPr>
          <w:rFonts w:ascii="Arial" w:hAnsi="Arial" w:cs="Arial"/>
          <w:sz w:val="32"/>
          <w:szCs w:val="32"/>
          <w:lang w:val="uk-UA"/>
        </w:rPr>
        <w:t>ОСНОВИ СИСТЕМНОГО АНАЛІЗУ</w:t>
      </w:r>
    </w:p>
    <w:p w:rsidR="00DE2A4C" w:rsidRPr="001324FA" w:rsidRDefault="00BA095E" w:rsidP="007E61CF">
      <w:pPr>
        <w:widowControl/>
        <w:spacing w:before="80"/>
        <w:ind w:firstLine="301"/>
        <w:jc w:val="center"/>
        <w:rPr>
          <w:rFonts w:ascii="Arial" w:hAnsi="Arial" w:cs="Arial"/>
          <w:spacing w:val="-6"/>
          <w:sz w:val="22"/>
          <w:szCs w:val="22"/>
          <w:lang w:val="uk-UA"/>
        </w:rPr>
      </w:pPr>
      <w:r w:rsidRPr="001324FA">
        <w:rPr>
          <w:rFonts w:ascii="Arial" w:hAnsi="Arial" w:cs="Arial"/>
          <w:sz w:val="22"/>
          <w:szCs w:val="22"/>
          <w:lang w:val="uk-UA"/>
        </w:rPr>
        <w:t>Лабораторний практикум</w:t>
      </w:r>
      <w:r w:rsidR="00DE2A4C" w:rsidRPr="001324FA">
        <w:rPr>
          <w:rFonts w:ascii="Arial" w:hAnsi="Arial" w:cs="Arial"/>
          <w:sz w:val="22"/>
          <w:szCs w:val="22"/>
          <w:lang w:val="uk-UA"/>
        </w:rPr>
        <w:br/>
        <w:t>для здобувачів вищої освіти</w:t>
      </w:r>
      <w:r w:rsidR="007E61CF">
        <w:rPr>
          <w:rFonts w:ascii="Arial" w:hAnsi="Arial" w:cs="Arial"/>
          <w:sz w:val="22"/>
          <w:szCs w:val="22"/>
          <w:lang w:val="uk-UA"/>
        </w:rPr>
        <w:t xml:space="preserve"> </w:t>
      </w:r>
      <w:r w:rsidR="007E61CF">
        <w:rPr>
          <w:rFonts w:ascii="Arial" w:hAnsi="Arial" w:cs="Arial"/>
          <w:sz w:val="22"/>
          <w:szCs w:val="22"/>
          <w:lang w:val="uk-UA"/>
        </w:rPr>
        <w:br/>
        <w:t>ОС «Бакалавр»</w:t>
      </w:r>
      <w:r w:rsidRPr="001324FA">
        <w:rPr>
          <w:rFonts w:ascii="Arial" w:hAnsi="Arial" w:cs="Arial"/>
          <w:sz w:val="22"/>
          <w:szCs w:val="22"/>
          <w:lang w:val="uk-UA"/>
        </w:rPr>
        <w:t xml:space="preserve"> </w:t>
      </w:r>
      <w:r w:rsidR="00DE2A4C" w:rsidRPr="001324FA">
        <w:rPr>
          <w:rFonts w:ascii="Arial" w:hAnsi="Arial" w:cs="Arial"/>
          <w:sz w:val="22"/>
          <w:szCs w:val="22"/>
          <w:lang w:val="uk-UA"/>
        </w:rPr>
        <w:t>спеціальності</w:t>
      </w:r>
      <w:r w:rsidRPr="001324FA">
        <w:rPr>
          <w:rFonts w:ascii="Arial" w:hAnsi="Arial" w:cs="Arial"/>
          <w:sz w:val="22"/>
          <w:szCs w:val="22"/>
          <w:lang w:val="uk-UA"/>
        </w:rPr>
        <w:t xml:space="preserve"> </w:t>
      </w:r>
      <w:r w:rsidR="00DE2A4C" w:rsidRPr="001324FA">
        <w:rPr>
          <w:rFonts w:ascii="Arial" w:hAnsi="Arial" w:cs="Arial"/>
          <w:sz w:val="22"/>
          <w:szCs w:val="22"/>
          <w:lang w:val="uk-UA"/>
        </w:rPr>
        <w:t xml:space="preserve">151 </w:t>
      </w:r>
      <w:r w:rsidR="007E61CF">
        <w:rPr>
          <w:rFonts w:ascii="Arial" w:hAnsi="Arial" w:cs="Arial"/>
          <w:sz w:val="22"/>
          <w:szCs w:val="22"/>
          <w:lang w:val="uk-UA"/>
        </w:rPr>
        <w:br/>
      </w:r>
      <w:r w:rsidR="00DE2A4C" w:rsidRPr="001324FA">
        <w:rPr>
          <w:rFonts w:ascii="Arial" w:hAnsi="Arial" w:cs="Arial"/>
          <w:sz w:val="22"/>
          <w:szCs w:val="22"/>
          <w:lang w:val="uk-UA"/>
        </w:rPr>
        <w:t>«Автоматизація та комп’ютерно-інтегровані</w:t>
      </w:r>
      <w:r w:rsidR="00DE2A4C" w:rsidRPr="001324FA">
        <w:rPr>
          <w:rFonts w:ascii="Arial" w:hAnsi="Arial" w:cs="Arial"/>
          <w:sz w:val="22"/>
          <w:szCs w:val="22"/>
          <w:lang w:val="uk-UA"/>
        </w:rPr>
        <w:br/>
        <w:t>технології»</w:t>
      </w:r>
    </w:p>
    <w:p w:rsidR="00DE2A4C" w:rsidRPr="001324FA" w:rsidRDefault="00DE2A4C" w:rsidP="001978B3">
      <w:pPr>
        <w:spacing w:before="120"/>
        <w:ind w:firstLine="301"/>
        <w:jc w:val="center"/>
        <w:rPr>
          <w:rFonts w:ascii="Arial" w:hAnsi="Arial" w:cs="Arial"/>
          <w:spacing w:val="-6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BA095E" w:rsidRPr="001324FA" w:rsidRDefault="00BA095E" w:rsidP="001978B3">
      <w:pPr>
        <w:ind w:firstLine="301"/>
        <w:jc w:val="center"/>
        <w:rPr>
          <w:rFonts w:ascii="Arial" w:hAnsi="Arial" w:cs="Arial"/>
          <w:spacing w:val="-3"/>
          <w:sz w:val="22"/>
          <w:szCs w:val="22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spacing w:val="-3"/>
          <w:lang w:val="uk-UA"/>
        </w:rPr>
      </w:pPr>
    </w:p>
    <w:p w:rsidR="00DE2A4C" w:rsidRPr="001324FA" w:rsidRDefault="00DE2A4C" w:rsidP="001978B3">
      <w:pPr>
        <w:ind w:firstLine="301"/>
        <w:jc w:val="center"/>
        <w:rPr>
          <w:rFonts w:ascii="Arial" w:hAnsi="Arial" w:cs="Arial"/>
          <w:lang w:val="uk-UA"/>
        </w:rPr>
      </w:pPr>
      <w:r w:rsidRPr="001324FA">
        <w:rPr>
          <w:rFonts w:ascii="Arial" w:hAnsi="Arial" w:cs="Arial"/>
          <w:spacing w:val="-3"/>
          <w:lang w:val="uk-UA"/>
        </w:rPr>
        <w:t>Київ 2021</w:t>
      </w:r>
    </w:p>
    <w:p w:rsidR="00DE2A4C" w:rsidRPr="001324FA" w:rsidRDefault="00DE2A4C" w:rsidP="001978B3">
      <w:pPr>
        <w:widowControl/>
        <w:ind w:firstLine="301"/>
        <w:rPr>
          <w:rFonts w:ascii="Arial" w:hAnsi="Arial" w:cs="Arial"/>
          <w:lang w:val="uk-UA"/>
        </w:rPr>
      </w:pPr>
    </w:p>
    <w:p w:rsidR="00DE2A4C" w:rsidRPr="001324FA" w:rsidRDefault="00DE2A4C" w:rsidP="00BA095E">
      <w:pPr>
        <w:widowControl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sz w:val="18"/>
          <w:szCs w:val="18"/>
          <w:lang w:val="uk-UA"/>
        </w:rPr>
        <w:lastRenderedPageBreak/>
        <w:t xml:space="preserve">УДК </w:t>
      </w:r>
      <w:r w:rsidR="00BA095E" w:rsidRPr="001324FA">
        <w:rPr>
          <w:rFonts w:ascii="Arial" w:hAnsi="Arial" w:cs="Arial"/>
          <w:sz w:val="18"/>
          <w:szCs w:val="18"/>
          <w:lang w:val="uk-UA"/>
        </w:rPr>
        <w:t>681.5-047.44(076.5)</w:t>
      </w:r>
    </w:p>
    <w:p w:rsidR="00DE2A4C" w:rsidRPr="001324FA" w:rsidRDefault="00797608" w:rsidP="001978B3">
      <w:pPr>
        <w:widowControl/>
        <w:ind w:firstLine="301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sz w:val="18"/>
          <w:szCs w:val="18"/>
          <w:lang w:val="uk-UA"/>
        </w:rPr>
        <w:t xml:space="preserve"> </w:t>
      </w:r>
      <w:r w:rsidR="00BA095E" w:rsidRPr="001324FA">
        <w:rPr>
          <w:rFonts w:ascii="Arial" w:hAnsi="Arial" w:cs="Arial"/>
          <w:sz w:val="18"/>
          <w:szCs w:val="18"/>
          <w:lang w:val="uk-UA"/>
        </w:rPr>
        <w:t>О 751</w:t>
      </w:r>
    </w:p>
    <w:p w:rsidR="00DE2A4C" w:rsidRPr="001324FA" w:rsidRDefault="00DE2A4C" w:rsidP="001978B3">
      <w:pPr>
        <w:widowControl/>
        <w:ind w:firstLine="301"/>
        <w:rPr>
          <w:rFonts w:ascii="Arial" w:hAnsi="Arial" w:cs="Arial"/>
          <w:sz w:val="18"/>
          <w:szCs w:val="18"/>
          <w:lang w:val="uk-UA"/>
        </w:rPr>
      </w:pPr>
    </w:p>
    <w:p w:rsidR="00DE2A4C" w:rsidRPr="001324FA" w:rsidRDefault="00DE2A4C" w:rsidP="001978B3">
      <w:pPr>
        <w:widowControl/>
        <w:ind w:firstLine="301"/>
        <w:rPr>
          <w:rFonts w:ascii="Arial" w:hAnsi="Arial" w:cs="Arial"/>
          <w:sz w:val="18"/>
          <w:szCs w:val="18"/>
          <w:lang w:val="uk-UA"/>
        </w:rPr>
      </w:pPr>
    </w:p>
    <w:p w:rsidR="00DE2A4C" w:rsidRPr="001324FA" w:rsidRDefault="00DE2A4C" w:rsidP="00797608">
      <w:pPr>
        <w:widowControl/>
        <w:tabs>
          <w:tab w:val="left" w:pos="2127"/>
        </w:tabs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sz w:val="18"/>
          <w:szCs w:val="18"/>
          <w:lang w:val="uk-UA"/>
        </w:rPr>
        <w:t xml:space="preserve">Укладачі: </w:t>
      </w:r>
    </w:p>
    <w:p w:rsidR="00DE2A4C" w:rsidRPr="001324FA" w:rsidRDefault="00DE2A4C" w:rsidP="00797608">
      <w:pPr>
        <w:widowControl/>
        <w:tabs>
          <w:tab w:val="left" w:pos="2800"/>
        </w:tabs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В.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М.</w:t>
      </w:r>
      <w:r w:rsidR="00D75A1D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Казак</w:t>
      </w:r>
      <w:r w:rsidR="00797608" w:rsidRPr="001324FA">
        <w:rPr>
          <w:rFonts w:ascii="Arial" w:hAnsi="Arial" w:cs="Arial"/>
          <w:sz w:val="18"/>
          <w:szCs w:val="18"/>
          <w:lang w:val="uk-UA"/>
        </w:rPr>
        <w:t xml:space="preserve"> —</w:t>
      </w:r>
      <w:r w:rsidRPr="001324FA">
        <w:rPr>
          <w:rFonts w:ascii="Arial" w:hAnsi="Arial" w:cs="Arial"/>
          <w:sz w:val="18"/>
          <w:szCs w:val="18"/>
          <w:lang w:val="uk-UA"/>
        </w:rPr>
        <w:t xml:space="preserve"> д-р техн. наук, професор кафедри</w:t>
      </w:r>
      <w:r w:rsidR="00797608" w:rsidRPr="001324FA">
        <w:rPr>
          <w:rFonts w:ascii="Arial" w:hAnsi="Arial" w:cs="Arial"/>
          <w:sz w:val="18"/>
          <w:szCs w:val="18"/>
          <w:lang w:val="uk-UA"/>
        </w:rPr>
        <w:t>;</w:t>
      </w:r>
    </w:p>
    <w:p w:rsidR="00DE2A4C" w:rsidRPr="001324FA" w:rsidRDefault="00DE2A4C" w:rsidP="00797608">
      <w:pPr>
        <w:widowControl/>
        <w:tabs>
          <w:tab w:val="left" w:pos="2800"/>
        </w:tabs>
        <w:ind w:firstLine="709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Д.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О.</w:t>
      </w:r>
      <w:r w:rsidR="00D75A1D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Шевчук </w:t>
      </w:r>
      <w:r w:rsidR="00797608" w:rsidRPr="001324FA">
        <w:rPr>
          <w:rFonts w:ascii="Arial" w:hAnsi="Arial" w:cs="Arial"/>
          <w:sz w:val="18"/>
          <w:szCs w:val="18"/>
          <w:lang w:val="uk-UA"/>
        </w:rPr>
        <w:t>—</w:t>
      </w:r>
      <w:r w:rsidRPr="001324FA">
        <w:rPr>
          <w:rFonts w:ascii="Arial" w:hAnsi="Arial" w:cs="Arial"/>
          <w:sz w:val="18"/>
          <w:szCs w:val="18"/>
          <w:lang w:val="uk-UA"/>
        </w:rPr>
        <w:t xml:space="preserve"> д-р</w:t>
      </w:r>
      <w:r w:rsidR="00797608" w:rsidRPr="001324FA">
        <w:rPr>
          <w:rFonts w:ascii="Arial" w:hAnsi="Arial" w:cs="Arial"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sz w:val="18"/>
          <w:szCs w:val="18"/>
          <w:lang w:val="uk-UA"/>
        </w:rPr>
        <w:t>техн. наук, професор кафедри</w:t>
      </w:r>
      <w:r w:rsidR="00797608" w:rsidRPr="001324FA">
        <w:rPr>
          <w:rFonts w:ascii="Arial" w:hAnsi="Arial" w:cs="Arial"/>
          <w:sz w:val="18"/>
          <w:szCs w:val="18"/>
          <w:lang w:val="uk-UA"/>
        </w:rPr>
        <w:t>;</w:t>
      </w:r>
    </w:p>
    <w:p w:rsidR="00DE2A4C" w:rsidRPr="001324FA" w:rsidRDefault="00DE2A4C" w:rsidP="00797608">
      <w:pPr>
        <w:widowControl/>
        <w:tabs>
          <w:tab w:val="left" w:pos="2800"/>
        </w:tabs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Н.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А.</w:t>
      </w:r>
      <w:r w:rsidR="00D75A1D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Тимошенко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797608" w:rsidRPr="001324FA">
        <w:rPr>
          <w:rFonts w:ascii="Arial" w:hAnsi="Arial" w:cs="Arial"/>
          <w:sz w:val="18"/>
          <w:szCs w:val="18"/>
          <w:lang w:val="uk-UA"/>
        </w:rPr>
        <w:t>—</w:t>
      </w:r>
      <w:r w:rsidRPr="001324FA">
        <w:rPr>
          <w:rFonts w:ascii="Arial" w:hAnsi="Arial" w:cs="Arial"/>
          <w:sz w:val="18"/>
          <w:szCs w:val="18"/>
          <w:lang w:val="uk-UA"/>
        </w:rPr>
        <w:t xml:space="preserve"> канд.</w:t>
      </w:r>
      <w:r w:rsidR="00797608" w:rsidRPr="001324FA">
        <w:rPr>
          <w:rFonts w:ascii="Arial" w:hAnsi="Arial" w:cs="Arial"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sz w:val="18"/>
          <w:szCs w:val="18"/>
          <w:lang w:val="uk-UA"/>
        </w:rPr>
        <w:t>техн. наук, доцент кафедри</w:t>
      </w:r>
      <w:r w:rsidR="00797608" w:rsidRPr="001324FA">
        <w:rPr>
          <w:rFonts w:ascii="Arial" w:hAnsi="Arial" w:cs="Arial"/>
          <w:sz w:val="18"/>
          <w:szCs w:val="18"/>
          <w:lang w:val="uk-UA"/>
        </w:rPr>
        <w:t>;</w:t>
      </w:r>
    </w:p>
    <w:p w:rsidR="00DE2A4C" w:rsidRPr="001324FA" w:rsidRDefault="00DE2A4C" w:rsidP="00797608">
      <w:pPr>
        <w:widowControl/>
        <w:tabs>
          <w:tab w:val="left" w:pos="2800"/>
        </w:tabs>
        <w:ind w:firstLine="709"/>
        <w:jc w:val="both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i/>
          <w:iCs/>
          <w:sz w:val="18"/>
          <w:szCs w:val="18"/>
          <w:lang w:val="uk-UA"/>
        </w:rPr>
        <w:t>І.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sz w:val="18"/>
          <w:szCs w:val="18"/>
          <w:lang w:val="uk-UA"/>
        </w:rPr>
        <w:t>В.</w:t>
      </w:r>
      <w:r w:rsidR="00797608" w:rsidRPr="001324FA">
        <w:rPr>
          <w:rFonts w:ascii="Arial" w:hAnsi="Arial" w:cs="Arial"/>
          <w:i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Прохоренко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797608" w:rsidRPr="001324FA">
        <w:rPr>
          <w:rFonts w:ascii="Arial" w:hAnsi="Arial" w:cs="Arial"/>
          <w:sz w:val="18"/>
          <w:szCs w:val="18"/>
          <w:lang w:val="uk-UA"/>
        </w:rPr>
        <w:t>—</w:t>
      </w:r>
      <w:r w:rsidRPr="001324FA">
        <w:rPr>
          <w:rFonts w:ascii="Arial" w:hAnsi="Arial" w:cs="Arial"/>
          <w:sz w:val="18"/>
          <w:szCs w:val="18"/>
          <w:lang w:val="uk-UA"/>
        </w:rPr>
        <w:t xml:space="preserve"> канд. техн. наук, доцент кафедри</w:t>
      </w:r>
    </w:p>
    <w:p w:rsidR="00DE2A4C" w:rsidRPr="001324FA" w:rsidRDefault="00DE2A4C" w:rsidP="00797608">
      <w:pPr>
        <w:widowControl/>
        <w:tabs>
          <w:tab w:val="left" w:pos="2800"/>
        </w:tabs>
        <w:ind w:firstLine="709"/>
        <w:jc w:val="both"/>
        <w:rPr>
          <w:rFonts w:ascii="Arial" w:hAnsi="Arial" w:cs="Arial"/>
          <w:sz w:val="18"/>
          <w:szCs w:val="18"/>
          <w:lang w:val="uk-UA"/>
        </w:rPr>
      </w:pPr>
    </w:p>
    <w:p w:rsidR="00DE2A4C" w:rsidRPr="001324FA" w:rsidRDefault="00DE2A4C" w:rsidP="00797608">
      <w:pPr>
        <w:widowControl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</w:p>
    <w:p w:rsidR="00DE2A4C" w:rsidRPr="001324FA" w:rsidRDefault="00DE2A4C" w:rsidP="00797608">
      <w:pPr>
        <w:widowControl/>
        <w:ind w:firstLine="709"/>
        <w:jc w:val="both"/>
        <w:rPr>
          <w:rFonts w:ascii="Arial" w:hAnsi="Arial" w:cs="Arial"/>
          <w:sz w:val="18"/>
          <w:szCs w:val="18"/>
          <w:lang w:val="uk-UA"/>
        </w:rPr>
      </w:pPr>
    </w:p>
    <w:p w:rsidR="00DE2A4C" w:rsidRPr="001324FA" w:rsidRDefault="00DE2A4C" w:rsidP="00BD0825">
      <w:pPr>
        <w:widowControl/>
        <w:ind w:left="1652" w:hanging="943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sz w:val="18"/>
          <w:szCs w:val="18"/>
          <w:lang w:val="uk-UA"/>
        </w:rPr>
        <w:t xml:space="preserve">Рецензент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Ю.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i/>
          <w:iCs/>
          <w:sz w:val="18"/>
          <w:szCs w:val="18"/>
          <w:lang w:val="uk-UA"/>
        </w:rPr>
        <w:t>М.Терещенко</w:t>
      </w:r>
      <w:r w:rsidR="00797608" w:rsidRPr="001324FA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797608" w:rsidRPr="001324FA">
        <w:rPr>
          <w:rFonts w:ascii="Arial" w:hAnsi="Arial" w:cs="Arial"/>
          <w:sz w:val="18"/>
          <w:szCs w:val="18"/>
          <w:lang w:val="uk-UA"/>
        </w:rPr>
        <w:t>—</w:t>
      </w:r>
      <w:r w:rsidRPr="001324FA">
        <w:rPr>
          <w:rFonts w:ascii="Arial" w:hAnsi="Arial" w:cs="Arial"/>
          <w:sz w:val="18"/>
          <w:szCs w:val="18"/>
          <w:lang w:val="uk-UA"/>
        </w:rPr>
        <w:t xml:space="preserve"> д-р</w:t>
      </w:r>
      <w:r w:rsidR="00797608" w:rsidRPr="001324FA">
        <w:rPr>
          <w:rFonts w:ascii="Arial" w:hAnsi="Arial" w:cs="Arial"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sz w:val="18"/>
          <w:szCs w:val="18"/>
          <w:lang w:val="uk-UA"/>
        </w:rPr>
        <w:t>техн. наук, проф.</w:t>
      </w:r>
      <w:r w:rsidR="00BD0825">
        <w:rPr>
          <w:rFonts w:ascii="Arial" w:hAnsi="Arial" w:cs="Arial"/>
          <w:sz w:val="18"/>
          <w:szCs w:val="18"/>
          <w:lang w:val="uk-UA"/>
        </w:rPr>
        <w:br/>
        <w:t xml:space="preserve">професор кафедри авіаційних двигунів </w:t>
      </w:r>
      <w:r w:rsidR="00BD0825">
        <w:rPr>
          <w:rFonts w:ascii="Arial" w:hAnsi="Arial" w:cs="Arial"/>
          <w:sz w:val="18"/>
          <w:szCs w:val="18"/>
          <w:lang w:val="uk-UA"/>
        </w:rPr>
        <w:br/>
        <w:t>Національного авіаційного університету</w:t>
      </w:r>
    </w:p>
    <w:p w:rsidR="00DE2A4C" w:rsidRPr="001324FA" w:rsidRDefault="00DE2A4C" w:rsidP="001978B3">
      <w:pPr>
        <w:widowControl/>
        <w:ind w:firstLine="301"/>
        <w:jc w:val="both"/>
        <w:rPr>
          <w:rFonts w:ascii="Arial" w:hAnsi="Arial" w:cs="Arial"/>
          <w:lang w:val="uk-UA"/>
        </w:rPr>
      </w:pPr>
    </w:p>
    <w:p w:rsidR="00797608" w:rsidRPr="001324FA" w:rsidRDefault="00797608" w:rsidP="001978B3">
      <w:pPr>
        <w:widowControl/>
        <w:ind w:firstLine="301"/>
        <w:jc w:val="both"/>
        <w:rPr>
          <w:rFonts w:ascii="Arial" w:hAnsi="Arial" w:cs="Arial"/>
          <w:lang w:val="uk-UA"/>
        </w:rPr>
      </w:pPr>
    </w:p>
    <w:p w:rsidR="00DE2A4C" w:rsidRPr="001324FA" w:rsidRDefault="00DE2A4C" w:rsidP="001978B3">
      <w:pPr>
        <w:widowControl/>
        <w:ind w:firstLine="301"/>
        <w:jc w:val="both"/>
        <w:rPr>
          <w:rFonts w:ascii="Arial" w:hAnsi="Arial" w:cs="Arial"/>
          <w:lang w:val="uk-UA"/>
        </w:rPr>
      </w:pPr>
    </w:p>
    <w:p w:rsidR="00797608" w:rsidRPr="001324FA" w:rsidRDefault="00797608" w:rsidP="00797608">
      <w:pPr>
        <w:ind w:left="709" w:firstLine="284"/>
        <w:rPr>
          <w:rFonts w:ascii="Arial" w:hAnsi="Arial" w:cs="Arial"/>
          <w:i/>
          <w:spacing w:val="-6"/>
          <w:sz w:val="18"/>
          <w:szCs w:val="18"/>
        </w:rPr>
      </w:pPr>
      <w:r w:rsidRPr="001324FA">
        <w:rPr>
          <w:rFonts w:ascii="Arial" w:hAnsi="Arial" w:cs="Arial"/>
          <w:i/>
          <w:spacing w:val="-4"/>
          <w:sz w:val="18"/>
          <w:szCs w:val="18"/>
        </w:rPr>
        <w:t xml:space="preserve">Затверджено </w:t>
      </w:r>
      <w:r w:rsidR="00054CDD">
        <w:rPr>
          <w:rFonts w:ascii="Arial" w:hAnsi="Arial" w:cs="Arial"/>
          <w:i/>
          <w:spacing w:val="-4"/>
          <w:sz w:val="18"/>
          <w:szCs w:val="18"/>
          <w:lang w:val="uk-UA"/>
        </w:rPr>
        <w:t>науково-</w:t>
      </w:r>
      <w:r w:rsidRPr="001324FA">
        <w:rPr>
          <w:rFonts w:ascii="Arial" w:hAnsi="Arial" w:cs="Arial"/>
          <w:i/>
          <w:spacing w:val="-4"/>
          <w:sz w:val="18"/>
          <w:szCs w:val="18"/>
        </w:rPr>
        <w:t>методично-редакційною радою Національ</w:t>
      </w:r>
      <w:r w:rsidR="00054CDD">
        <w:rPr>
          <w:rFonts w:ascii="Arial" w:hAnsi="Arial" w:cs="Arial"/>
          <w:i/>
          <w:spacing w:val="-4"/>
          <w:sz w:val="18"/>
          <w:szCs w:val="18"/>
          <w:lang w:val="uk-UA"/>
        </w:rPr>
        <w:softHyphen/>
      </w:r>
      <w:r w:rsidRPr="001324FA">
        <w:rPr>
          <w:rFonts w:ascii="Arial" w:hAnsi="Arial" w:cs="Arial"/>
          <w:i/>
          <w:sz w:val="18"/>
          <w:szCs w:val="18"/>
        </w:rPr>
        <w:t xml:space="preserve">ного </w:t>
      </w:r>
      <w:r w:rsidRPr="001324FA">
        <w:rPr>
          <w:rFonts w:ascii="Arial" w:hAnsi="Arial" w:cs="Arial"/>
          <w:i/>
          <w:spacing w:val="-6"/>
          <w:sz w:val="18"/>
          <w:szCs w:val="18"/>
        </w:rPr>
        <w:t>аві</w:t>
      </w:r>
      <w:r w:rsidRPr="001324FA">
        <w:rPr>
          <w:rFonts w:ascii="Arial" w:hAnsi="Arial" w:cs="Arial"/>
          <w:i/>
          <w:spacing w:val="-6"/>
          <w:sz w:val="18"/>
          <w:szCs w:val="18"/>
        </w:rPr>
        <w:t>а</w:t>
      </w:r>
      <w:r w:rsidRPr="001324FA">
        <w:rPr>
          <w:rFonts w:ascii="Arial" w:hAnsi="Arial" w:cs="Arial"/>
          <w:i/>
          <w:spacing w:val="-6"/>
          <w:sz w:val="18"/>
          <w:szCs w:val="18"/>
        </w:rPr>
        <w:t>ційного університету (протокол № 1/</w:t>
      </w:r>
      <w:r w:rsidRPr="001324FA">
        <w:rPr>
          <w:rFonts w:ascii="Arial" w:hAnsi="Arial" w:cs="Arial"/>
          <w:i/>
          <w:spacing w:val="-6"/>
          <w:sz w:val="18"/>
          <w:szCs w:val="18"/>
          <w:lang w:val="uk-UA"/>
        </w:rPr>
        <w:t>21</w:t>
      </w:r>
      <w:r w:rsidRPr="001324FA">
        <w:rPr>
          <w:rFonts w:ascii="Arial" w:hAnsi="Arial" w:cs="Arial"/>
          <w:i/>
          <w:spacing w:val="-6"/>
          <w:sz w:val="18"/>
          <w:szCs w:val="18"/>
        </w:rPr>
        <w:t xml:space="preserve"> від 1</w:t>
      </w:r>
      <w:r w:rsidRPr="001324FA">
        <w:rPr>
          <w:rFonts w:ascii="Arial" w:hAnsi="Arial" w:cs="Arial"/>
          <w:i/>
          <w:spacing w:val="-6"/>
          <w:sz w:val="18"/>
          <w:szCs w:val="18"/>
          <w:lang w:val="uk-UA"/>
        </w:rPr>
        <w:t>0</w:t>
      </w:r>
      <w:r w:rsidRPr="001324FA">
        <w:rPr>
          <w:rFonts w:ascii="Arial" w:hAnsi="Arial" w:cs="Arial"/>
          <w:i/>
          <w:spacing w:val="-6"/>
          <w:sz w:val="18"/>
          <w:szCs w:val="18"/>
        </w:rPr>
        <w:t>.02.202</w:t>
      </w:r>
      <w:r w:rsidRPr="001324FA">
        <w:rPr>
          <w:rFonts w:ascii="Arial" w:hAnsi="Arial" w:cs="Arial"/>
          <w:i/>
          <w:spacing w:val="-6"/>
          <w:sz w:val="18"/>
          <w:szCs w:val="18"/>
          <w:lang w:val="uk-UA"/>
        </w:rPr>
        <w:t>1</w:t>
      </w:r>
      <w:r w:rsidRPr="001324FA">
        <w:rPr>
          <w:rFonts w:ascii="Arial" w:hAnsi="Arial" w:cs="Arial"/>
          <w:i/>
          <w:spacing w:val="-6"/>
          <w:sz w:val="18"/>
          <w:szCs w:val="18"/>
        </w:rPr>
        <w:t xml:space="preserve"> р.).</w:t>
      </w:r>
    </w:p>
    <w:p w:rsidR="00DE2A4C" w:rsidRPr="001324FA" w:rsidRDefault="00DE2A4C" w:rsidP="001978B3">
      <w:pPr>
        <w:widowControl/>
        <w:ind w:firstLine="301"/>
        <w:jc w:val="both"/>
        <w:rPr>
          <w:rFonts w:ascii="Arial" w:hAnsi="Arial" w:cs="Arial"/>
          <w:b/>
        </w:rPr>
      </w:pPr>
    </w:p>
    <w:p w:rsidR="00DE2A4C" w:rsidRPr="001324FA" w:rsidRDefault="00DE2A4C" w:rsidP="001978B3">
      <w:pPr>
        <w:widowControl/>
        <w:ind w:firstLine="301"/>
        <w:jc w:val="both"/>
        <w:rPr>
          <w:rFonts w:ascii="Arial" w:hAnsi="Arial" w:cs="Arial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5772"/>
      </w:tblGrid>
      <w:tr w:rsidR="00DE2A4C" w:rsidRPr="001324FA" w:rsidTr="0013383C">
        <w:tc>
          <w:tcPr>
            <w:tcW w:w="764" w:type="dxa"/>
          </w:tcPr>
          <w:p w:rsidR="00797608" w:rsidRPr="001324FA" w:rsidRDefault="00797608" w:rsidP="00797608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DE2A4C" w:rsidRPr="001324FA" w:rsidRDefault="00797608" w:rsidP="00797608">
            <w:pPr>
              <w:widowControl/>
              <w:jc w:val="center"/>
              <w:rPr>
                <w:rFonts w:ascii="Arial" w:hAnsi="Arial" w:cs="Arial"/>
                <w:lang w:val="uk-UA"/>
              </w:rPr>
            </w:pP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>О 751</w:t>
            </w:r>
          </w:p>
        </w:tc>
        <w:tc>
          <w:tcPr>
            <w:tcW w:w="5772" w:type="dxa"/>
          </w:tcPr>
          <w:p w:rsidR="00DE2A4C" w:rsidRPr="001324FA" w:rsidRDefault="00DE2A4C" w:rsidP="001978B3">
            <w:pPr>
              <w:widowControl/>
              <w:ind w:right="19" w:firstLine="301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1324FA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uk-UA"/>
              </w:rPr>
              <w:t>Основи системного аналізу:</w:t>
            </w:r>
            <w:r w:rsidRPr="001324FA">
              <w:rPr>
                <w:rFonts w:ascii="Arial" w:hAnsi="Arial" w:cs="Arial"/>
                <w:spacing w:val="-6"/>
                <w:sz w:val="18"/>
                <w:szCs w:val="18"/>
                <w:lang w:val="uk-UA"/>
              </w:rPr>
              <w:t xml:space="preserve"> лабораторний практикум /</w:t>
            </w: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797608" w:rsidRPr="001324FA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>клад.</w:t>
            </w:r>
            <w:r w:rsidR="007D0A01" w:rsidRPr="00D75A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="00797608" w:rsidRPr="001324F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 xml:space="preserve">В. М. Казак, Д. О. Шевчук, Н. А. Тимошенко, І. В. Прохоренко. </w:t>
            </w:r>
            <w:r w:rsidR="00797608" w:rsidRPr="001324FA">
              <w:rPr>
                <w:rFonts w:ascii="Arial" w:hAnsi="Arial" w:cs="Arial"/>
                <w:sz w:val="18"/>
                <w:szCs w:val="18"/>
                <w:lang w:val="uk-UA"/>
              </w:rPr>
              <w:t>—</w:t>
            </w: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 xml:space="preserve"> К.</w:t>
            </w:r>
            <w:r w:rsidR="00797608" w:rsidRPr="001324F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1324FA">
              <w:rPr>
                <w:rFonts w:ascii="Arial" w:hAnsi="Arial" w:cs="Arial"/>
                <w:sz w:val="18"/>
                <w:szCs w:val="18"/>
                <w:lang w:val="uk-UA"/>
              </w:rPr>
              <w:t>: НАУ, 2021</w:t>
            </w:r>
            <w:r w:rsidRPr="00A62D0F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  <w:r w:rsidR="00797608" w:rsidRPr="00A62D0F">
              <w:rPr>
                <w:rFonts w:ascii="Arial" w:hAnsi="Arial" w:cs="Arial"/>
                <w:sz w:val="18"/>
                <w:szCs w:val="18"/>
                <w:lang w:val="uk-UA"/>
              </w:rPr>
              <w:t>—</w:t>
            </w:r>
            <w:r w:rsidRPr="00A62D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A62D0F"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  <w:r w:rsidRPr="00A62D0F">
              <w:rPr>
                <w:rFonts w:ascii="Arial" w:hAnsi="Arial" w:cs="Arial"/>
                <w:sz w:val="18"/>
                <w:szCs w:val="18"/>
                <w:lang w:val="uk-UA"/>
              </w:rPr>
              <w:t>6 с.</w:t>
            </w:r>
          </w:p>
        </w:tc>
      </w:tr>
    </w:tbl>
    <w:p w:rsidR="00DE2A4C" w:rsidRPr="001324FA" w:rsidRDefault="00DE2A4C" w:rsidP="001978B3">
      <w:pPr>
        <w:widowControl/>
        <w:ind w:firstLine="301"/>
        <w:jc w:val="both"/>
        <w:rPr>
          <w:rFonts w:ascii="Arial" w:hAnsi="Arial" w:cs="Arial"/>
          <w:lang w:val="uk-UA"/>
        </w:rPr>
      </w:pPr>
    </w:p>
    <w:p w:rsidR="00DE2A4C" w:rsidRPr="001324FA" w:rsidRDefault="00DE2A4C" w:rsidP="001978B3">
      <w:pPr>
        <w:widowControl/>
        <w:ind w:firstLine="301"/>
        <w:jc w:val="both"/>
        <w:rPr>
          <w:rFonts w:ascii="Arial" w:hAnsi="Arial" w:cs="Arial"/>
          <w:spacing w:val="-6"/>
          <w:lang w:val="uk-UA"/>
        </w:rPr>
      </w:pPr>
    </w:p>
    <w:p w:rsidR="00DE2A4C" w:rsidRPr="001324FA" w:rsidRDefault="00DE2A4C" w:rsidP="001324FA">
      <w:pPr>
        <w:widowControl/>
        <w:ind w:left="851" w:firstLine="284"/>
        <w:jc w:val="both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sz w:val="18"/>
          <w:szCs w:val="18"/>
          <w:lang w:val="uk-UA"/>
        </w:rPr>
        <w:t>Містить теоретичні відомості та методичні рекомендації до в</w:t>
      </w:r>
      <w:r w:rsidRPr="001324FA">
        <w:rPr>
          <w:rFonts w:ascii="Arial" w:hAnsi="Arial" w:cs="Arial"/>
          <w:sz w:val="18"/>
          <w:szCs w:val="18"/>
          <w:lang w:val="uk-UA"/>
        </w:rPr>
        <w:t>и</w:t>
      </w:r>
      <w:r w:rsidRPr="001324FA">
        <w:rPr>
          <w:rFonts w:ascii="Arial" w:hAnsi="Arial" w:cs="Arial"/>
          <w:sz w:val="18"/>
          <w:szCs w:val="18"/>
          <w:lang w:val="uk-UA"/>
        </w:rPr>
        <w:t>конання лабораторних робіт із дисципліни «Основи системного анал</w:t>
      </w:r>
      <w:r w:rsidRPr="001324FA">
        <w:rPr>
          <w:rFonts w:ascii="Arial" w:hAnsi="Arial" w:cs="Arial"/>
          <w:sz w:val="18"/>
          <w:szCs w:val="18"/>
          <w:lang w:val="uk-UA"/>
        </w:rPr>
        <w:t>і</w:t>
      </w:r>
      <w:r w:rsidRPr="001324FA">
        <w:rPr>
          <w:rFonts w:ascii="Arial" w:hAnsi="Arial" w:cs="Arial"/>
          <w:sz w:val="18"/>
          <w:szCs w:val="18"/>
          <w:lang w:val="uk-UA"/>
        </w:rPr>
        <w:t>зу».</w:t>
      </w:r>
    </w:p>
    <w:p w:rsidR="00DE2A4C" w:rsidRPr="001324FA" w:rsidRDefault="00DE2A4C" w:rsidP="001324FA">
      <w:pPr>
        <w:widowControl/>
        <w:ind w:left="851" w:firstLine="284"/>
        <w:jc w:val="both"/>
        <w:rPr>
          <w:rFonts w:ascii="Arial" w:hAnsi="Arial" w:cs="Arial"/>
          <w:sz w:val="18"/>
          <w:szCs w:val="18"/>
          <w:lang w:val="uk-UA"/>
        </w:rPr>
      </w:pPr>
      <w:r w:rsidRPr="001324FA">
        <w:rPr>
          <w:rFonts w:ascii="Arial" w:hAnsi="Arial" w:cs="Arial"/>
          <w:sz w:val="18"/>
          <w:szCs w:val="18"/>
          <w:lang w:val="uk-UA"/>
        </w:rPr>
        <w:t>Для здобувачів вищої освіти</w:t>
      </w:r>
      <w:r w:rsidR="00DD52A4">
        <w:rPr>
          <w:rFonts w:ascii="Arial" w:hAnsi="Arial" w:cs="Arial"/>
          <w:sz w:val="18"/>
          <w:szCs w:val="18"/>
          <w:lang w:val="uk-UA"/>
        </w:rPr>
        <w:t xml:space="preserve"> ОС «Бакалавр»</w:t>
      </w:r>
      <w:r w:rsidR="00797608" w:rsidRPr="001324FA">
        <w:rPr>
          <w:rFonts w:ascii="Arial" w:hAnsi="Arial" w:cs="Arial"/>
          <w:sz w:val="18"/>
          <w:szCs w:val="18"/>
          <w:lang w:val="uk-UA"/>
        </w:rPr>
        <w:t xml:space="preserve"> </w:t>
      </w:r>
      <w:r w:rsidRPr="001324FA">
        <w:rPr>
          <w:rFonts w:ascii="Arial" w:hAnsi="Arial" w:cs="Arial"/>
          <w:sz w:val="18"/>
          <w:szCs w:val="18"/>
          <w:lang w:val="uk-UA"/>
        </w:rPr>
        <w:t>спеціальності 151 «Автоматизація та комп’ютерно-інтегровані технол</w:t>
      </w:r>
      <w:r w:rsidRPr="001324FA">
        <w:rPr>
          <w:rFonts w:ascii="Arial" w:hAnsi="Arial" w:cs="Arial"/>
          <w:sz w:val="18"/>
          <w:szCs w:val="18"/>
          <w:lang w:val="uk-UA"/>
        </w:rPr>
        <w:t>о</w:t>
      </w:r>
      <w:r w:rsidRPr="001324FA">
        <w:rPr>
          <w:rFonts w:ascii="Arial" w:hAnsi="Arial" w:cs="Arial"/>
          <w:sz w:val="18"/>
          <w:szCs w:val="18"/>
          <w:lang w:val="uk-UA"/>
        </w:rPr>
        <w:t>гії».</w:t>
      </w: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Default="00DE2A4C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1324FA" w:rsidRPr="001324FA" w:rsidRDefault="001324FA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DE2A4C" w:rsidRPr="001324FA" w:rsidRDefault="00742E0E" w:rsidP="001978B3">
      <w:pPr>
        <w:widowControl/>
        <w:ind w:firstLine="301"/>
        <w:jc w:val="center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401955</wp:posOffset>
                </wp:positionV>
                <wp:extent cx="342900" cy="228600"/>
                <wp:effectExtent l="0" t="1905" r="0" b="0"/>
                <wp:wrapNone/>
                <wp:docPr id="2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150pt;margin-top:31.6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KXew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" stroked="f"/>
            </w:pict>
          </mc:Fallback>
        </mc:AlternateContent>
      </w:r>
    </w:p>
    <w:p w:rsidR="00DE2A4C" w:rsidRPr="001324FA" w:rsidRDefault="00DE2A4C" w:rsidP="001978B3">
      <w:pPr>
        <w:widowControl/>
        <w:ind w:firstLine="301"/>
        <w:jc w:val="center"/>
        <w:rPr>
          <w:b/>
          <w:sz w:val="22"/>
          <w:szCs w:val="22"/>
          <w:lang w:val="uk-UA"/>
        </w:rPr>
      </w:pPr>
    </w:p>
    <w:p w:rsidR="00C663CF" w:rsidRPr="00520FEC" w:rsidRDefault="00742E0E" w:rsidP="00520FEC">
      <w:pPr>
        <w:widowControl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255270</wp:posOffset>
                </wp:positionV>
                <wp:extent cx="346710" cy="217170"/>
                <wp:effectExtent l="0" t="0" r="0" b="3810"/>
                <wp:wrapNone/>
                <wp:docPr id="1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026" style="position:absolute;margin-left:152.25pt;margin-top:20.1pt;width:27.3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" stroked="f">
                <v:textbox inset="0,0,0,0"/>
              </v:rect>
            </w:pict>
          </mc:Fallback>
        </mc:AlternateContent>
      </w:r>
      <w:r w:rsidR="00C663CF" w:rsidRPr="00520FEC">
        <w:rPr>
          <w:i/>
          <w:sz w:val="24"/>
          <w:szCs w:val="24"/>
        </w:rPr>
        <w:t>Навчальне видання</w:t>
      </w:r>
    </w:p>
    <w:p w:rsidR="00C663CF" w:rsidRDefault="00C663C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3A2BDC" w:rsidRDefault="003A2BDC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3A2BDC" w:rsidRDefault="003A2BDC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Pr="003A2BDC" w:rsidRDefault="00A62D0F" w:rsidP="00A62D0F">
      <w:pPr>
        <w:jc w:val="center"/>
        <w:rPr>
          <w:rFonts w:ascii="Arial" w:hAnsi="Arial" w:cs="Arial"/>
          <w:sz w:val="30"/>
          <w:szCs w:val="30"/>
          <w:lang w:val="uk-UA"/>
        </w:rPr>
      </w:pPr>
      <w:r w:rsidRPr="003A2BDC">
        <w:rPr>
          <w:rFonts w:ascii="Arial" w:hAnsi="Arial" w:cs="Arial"/>
          <w:sz w:val="30"/>
          <w:szCs w:val="30"/>
          <w:lang w:val="uk-UA"/>
        </w:rPr>
        <w:t>ОСНОВИ СИСТЕМНОГО АНАЛІЗУ</w:t>
      </w:r>
    </w:p>
    <w:p w:rsidR="00A62D0F" w:rsidRPr="003A2BDC" w:rsidRDefault="00A62D0F" w:rsidP="00A62D0F">
      <w:pPr>
        <w:widowControl/>
        <w:spacing w:before="80"/>
        <w:jc w:val="center"/>
        <w:rPr>
          <w:rFonts w:ascii="Arial" w:hAnsi="Arial" w:cs="Arial"/>
          <w:lang w:val="uk-UA"/>
        </w:rPr>
      </w:pPr>
      <w:r w:rsidRPr="003A2BDC">
        <w:rPr>
          <w:rFonts w:ascii="Arial" w:hAnsi="Arial" w:cs="Arial"/>
          <w:lang w:val="uk-UA"/>
        </w:rPr>
        <w:t>Лабораторний практикум</w:t>
      </w:r>
      <w:r w:rsidRPr="003A2BDC">
        <w:rPr>
          <w:rFonts w:ascii="Arial" w:hAnsi="Arial" w:cs="Arial"/>
          <w:lang w:val="uk-UA"/>
        </w:rPr>
        <w:br/>
        <w:t xml:space="preserve">для здобувачів вищої освіти </w:t>
      </w:r>
      <w:r w:rsidR="00395925">
        <w:rPr>
          <w:rFonts w:ascii="Arial" w:hAnsi="Arial" w:cs="Arial"/>
          <w:lang w:val="uk-UA"/>
        </w:rPr>
        <w:t>ОС «Бакалавр»</w:t>
      </w:r>
      <w:r w:rsidR="00395925">
        <w:rPr>
          <w:rFonts w:ascii="Arial" w:hAnsi="Arial" w:cs="Arial"/>
          <w:lang w:val="uk-UA"/>
        </w:rPr>
        <w:br/>
      </w:r>
      <w:r w:rsidRPr="003A2BDC">
        <w:rPr>
          <w:rFonts w:ascii="Arial" w:hAnsi="Arial" w:cs="Arial"/>
          <w:lang w:val="uk-UA"/>
        </w:rPr>
        <w:t xml:space="preserve">спеціальності 151 </w:t>
      </w:r>
    </w:p>
    <w:p w:rsidR="00A62D0F" w:rsidRPr="003A2BDC" w:rsidRDefault="00A62D0F" w:rsidP="00A62D0F">
      <w:pPr>
        <w:widowControl/>
        <w:jc w:val="center"/>
        <w:rPr>
          <w:rFonts w:ascii="Arial" w:hAnsi="Arial" w:cs="Arial"/>
          <w:spacing w:val="-6"/>
          <w:lang w:val="uk-UA"/>
        </w:rPr>
      </w:pPr>
      <w:r w:rsidRPr="003A2BDC">
        <w:rPr>
          <w:rFonts w:ascii="Arial" w:hAnsi="Arial" w:cs="Arial"/>
          <w:lang w:val="uk-UA"/>
        </w:rPr>
        <w:t>«Автоматизація та комп’ютерно-інтегровані</w:t>
      </w:r>
      <w:r w:rsidRPr="003A2BDC">
        <w:rPr>
          <w:rFonts w:ascii="Arial" w:hAnsi="Arial" w:cs="Arial"/>
          <w:lang w:val="uk-UA"/>
        </w:rPr>
        <w:br/>
        <w:t>технології»</w:t>
      </w: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1978B3">
      <w:pPr>
        <w:widowControl/>
        <w:ind w:firstLine="301"/>
        <w:rPr>
          <w:sz w:val="18"/>
          <w:szCs w:val="18"/>
          <w:lang w:val="uk-UA"/>
        </w:rPr>
      </w:pPr>
    </w:p>
    <w:p w:rsidR="00A62D0F" w:rsidRDefault="00A62D0F" w:rsidP="00A62D0F">
      <w:pPr>
        <w:pStyle w:val="af4"/>
        <w:spacing w:before="0" w:beforeAutospacing="0" w:after="80" w:afterAutospacing="0"/>
        <w:jc w:val="center"/>
        <w:rPr>
          <w:rFonts w:ascii="Arial" w:hAnsi="Arial" w:cs="Arial"/>
          <w:sz w:val="20"/>
          <w:szCs w:val="20"/>
        </w:rPr>
      </w:pPr>
      <w:r w:rsidRPr="007B33EF">
        <w:rPr>
          <w:rFonts w:ascii="Arial" w:hAnsi="Arial" w:cs="Arial"/>
          <w:sz w:val="20"/>
          <w:szCs w:val="20"/>
        </w:rPr>
        <w:t>Укладач</w:t>
      </w:r>
      <w:r>
        <w:rPr>
          <w:rFonts w:ascii="Arial" w:hAnsi="Arial" w:cs="Arial"/>
          <w:sz w:val="20"/>
          <w:szCs w:val="20"/>
        </w:rPr>
        <w:t>і:</w:t>
      </w:r>
    </w:p>
    <w:p w:rsidR="00A62D0F" w:rsidRPr="00A62D0F" w:rsidRDefault="00A62D0F" w:rsidP="00A62D0F">
      <w:pPr>
        <w:pStyle w:val="af4"/>
        <w:spacing w:before="0" w:beforeAutospacing="0" w:after="0" w:afterAutospacing="0"/>
        <w:ind w:firstLine="199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КАЗАК</w:t>
      </w:r>
      <w:r w:rsidRPr="009C6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Васил</w:t>
      </w:r>
      <w:r w:rsidR="00120E79">
        <w:rPr>
          <w:rFonts w:ascii="Arial" w:hAnsi="Arial" w:cs="Arial"/>
          <w:sz w:val="20"/>
          <w:szCs w:val="20"/>
          <w:lang w:val="uk-UA"/>
        </w:rPr>
        <w:t>ь</w:t>
      </w:r>
      <w:r>
        <w:rPr>
          <w:rFonts w:ascii="Arial" w:hAnsi="Arial" w:cs="Arial"/>
          <w:sz w:val="20"/>
          <w:szCs w:val="20"/>
          <w:lang w:val="uk-UA"/>
        </w:rPr>
        <w:t xml:space="preserve"> Микола</w:t>
      </w:r>
      <w:r w:rsidR="00120E79">
        <w:rPr>
          <w:rFonts w:ascii="Arial" w:hAnsi="Arial" w:cs="Arial"/>
          <w:sz w:val="20"/>
          <w:szCs w:val="20"/>
          <w:lang w:val="uk-UA"/>
        </w:rPr>
        <w:t>йо</w:t>
      </w:r>
      <w:r>
        <w:rPr>
          <w:rFonts w:ascii="Arial" w:hAnsi="Arial" w:cs="Arial"/>
          <w:sz w:val="20"/>
          <w:szCs w:val="20"/>
          <w:lang w:val="uk-UA"/>
        </w:rPr>
        <w:t>вич</w:t>
      </w:r>
    </w:p>
    <w:p w:rsidR="00A62D0F" w:rsidRPr="0077709E" w:rsidRDefault="00A62D0F" w:rsidP="00A62D0F">
      <w:pPr>
        <w:pStyle w:val="af4"/>
        <w:spacing w:before="0" w:beforeAutospacing="0" w:after="0" w:afterAutospacing="0"/>
        <w:ind w:firstLine="199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ШЕВЧУК</w:t>
      </w:r>
      <w:r w:rsidRPr="009C6E7D">
        <w:rPr>
          <w:rFonts w:ascii="Arial" w:hAnsi="Arial" w:cs="Arial"/>
          <w:sz w:val="20"/>
          <w:szCs w:val="20"/>
        </w:rPr>
        <w:t xml:space="preserve"> </w:t>
      </w:r>
      <w:r w:rsidR="0017202F">
        <w:rPr>
          <w:rFonts w:ascii="Arial" w:hAnsi="Arial" w:cs="Arial"/>
          <w:sz w:val="20"/>
          <w:szCs w:val="20"/>
          <w:lang w:val="uk-UA"/>
        </w:rPr>
        <w:t>Дмитр</w:t>
      </w:r>
      <w:r w:rsidR="00120E79">
        <w:rPr>
          <w:rFonts w:ascii="Arial" w:hAnsi="Arial" w:cs="Arial"/>
          <w:sz w:val="20"/>
          <w:szCs w:val="20"/>
          <w:lang w:val="uk-UA"/>
        </w:rPr>
        <w:t>о</w:t>
      </w:r>
      <w:r w:rsidR="0017202F">
        <w:rPr>
          <w:rFonts w:ascii="Arial" w:hAnsi="Arial" w:cs="Arial"/>
          <w:sz w:val="20"/>
          <w:szCs w:val="20"/>
          <w:lang w:val="uk-UA"/>
        </w:rPr>
        <w:t xml:space="preserve"> О</w:t>
      </w:r>
      <w:r w:rsidR="0077709E">
        <w:rPr>
          <w:rFonts w:ascii="Arial" w:hAnsi="Arial" w:cs="Arial"/>
          <w:sz w:val="20"/>
          <w:szCs w:val="20"/>
          <w:lang w:val="uk-UA"/>
        </w:rPr>
        <w:t>легович</w:t>
      </w:r>
    </w:p>
    <w:p w:rsidR="00A62D0F" w:rsidRDefault="00A62D0F" w:rsidP="00A62D0F">
      <w:pPr>
        <w:pStyle w:val="af4"/>
        <w:spacing w:before="0" w:beforeAutospacing="0" w:after="0" w:afterAutospacing="0"/>
        <w:ind w:firstLine="199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ТИМОШЕНКО</w:t>
      </w:r>
      <w:r w:rsidR="0077709E">
        <w:rPr>
          <w:rFonts w:ascii="Arial" w:hAnsi="Arial" w:cs="Arial"/>
          <w:sz w:val="20"/>
          <w:szCs w:val="20"/>
          <w:lang w:val="uk-UA"/>
        </w:rPr>
        <w:t xml:space="preserve"> </w:t>
      </w:r>
      <w:r w:rsidR="0017202F">
        <w:rPr>
          <w:rFonts w:ascii="Arial" w:hAnsi="Arial" w:cs="Arial"/>
          <w:sz w:val="20"/>
          <w:szCs w:val="20"/>
          <w:lang w:val="uk-UA"/>
        </w:rPr>
        <w:t>Наталія</w:t>
      </w:r>
      <w:r w:rsidR="0077709E">
        <w:rPr>
          <w:rFonts w:ascii="Arial" w:hAnsi="Arial" w:cs="Arial"/>
          <w:sz w:val="20"/>
          <w:szCs w:val="20"/>
          <w:lang w:val="uk-UA"/>
        </w:rPr>
        <w:t xml:space="preserve"> </w:t>
      </w:r>
      <w:r w:rsidR="0017202F" w:rsidRPr="0017202F">
        <w:rPr>
          <w:rFonts w:ascii="Arial" w:hAnsi="Arial" w:cs="Arial"/>
          <w:caps/>
          <w:sz w:val="20"/>
          <w:szCs w:val="20"/>
          <w:lang w:val="uk-UA"/>
        </w:rPr>
        <w:t>А</w:t>
      </w:r>
      <w:r w:rsidR="0017202F">
        <w:rPr>
          <w:rFonts w:ascii="Arial" w:hAnsi="Arial" w:cs="Arial"/>
          <w:sz w:val="20"/>
          <w:szCs w:val="20"/>
          <w:lang w:val="uk-UA"/>
        </w:rPr>
        <w:t>натолі</w:t>
      </w:r>
      <w:r w:rsidR="003A2BDC">
        <w:rPr>
          <w:rFonts w:ascii="Arial" w:hAnsi="Arial" w:cs="Arial"/>
          <w:sz w:val="20"/>
          <w:szCs w:val="20"/>
          <w:lang w:val="uk-UA"/>
        </w:rPr>
        <w:t>ї</w:t>
      </w:r>
      <w:r w:rsidR="0017202F">
        <w:rPr>
          <w:rFonts w:ascii="Arial" w:hAnsi="Arial" w:cs="Arial"/>
          <w:sz w:val="20"/>
          <w:szCs w:val="20"/>
          <w:lang w:val="uk-UA"/>
        </w:rPr>
        <w:t>вна</w:t>
      </w:r>
    </w:p>
    <w:p w:rsidR="00A62D0F" w:rsidRPr="00A62D0F" w:rsidRDefault="00A62D0F" w:rsidP="00A62D0F">
      <w:pPr>
        <w:pStyle w:val="af4"/>
        <w:spacing w:before="0" w:beforeAutospacing="0" w:after="0" w:afterAutospacing="0"/>
        <w:ind w:firstLine="1992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ПРОХОРЕНКО</w:t>
      </w:r>
      <w:r w:rsidR="0077709E">
        <w:rPr>
          <w:rFonts w:ascii="Arial" w:hAnsi="Arial" w:cs="Arial"/>
          <w:sz w:val="20"/>
          <w:szCs w:val="20"/>
          <w:lang w:val="uk-UA"/>
        </w:rPr>
        <w:t xml:space="preserve"> </w:t>
      </w:r>
      <w:r w:rsidR="0017202F">
        <w:rPr>
          <w:rFonts w:ascii="Arial" w:hAnsi="Arial" w:cs="Arial"/>
          <w:sz w:val="20"/>
          <w:szCs w:val="20"/>
          <w:lang w:val="uk-UA"/>
        </w:rPr>
        <w:t>І</w:t>
      </w:r>
      <w:r w:rsidR="0077709E">
        <w:rPr>
          <w:rFonts w:ascii="Arial" w:hAnsi="Arial" w:cs="Arial"/>
          <w:sz w:val="20"/>
          <w:szCs w:val="20"/>
          <w:lang w:val="uk-UA"/>
        </w:rPr>
        <w:t>р</w:t>
      </w:r>
      <w:r w:rsidR="0017202F">
        <w:rPr>
          <w:rFonts w:ascii="Arial" w:hAnsi="Arial" w:cs="Arial"/>
          <w:sz w:val="20"/>
          <w:szCs w:val="20"/>
          <w:lang w:val="uk-UA"/>
        </w:rPr>
        <w:t>и</w:t>
      </w:r>
      <w:r w:rsidR="0077709E">
        <w:rPr>
          <w:rFonts w:ascii="Arial" w:hAnsi="Arial" w:cs="Arial"/>
          <w:sz w:val="20"/>
          <w:szCs w:val="20"/>
          <w:lang w:val="uk-UA"/>
        </w:rPr>
        <w:t xml:space="preserve">на </w:t>
      </w:r>
      <w:r w:rsidR="0017202F">
        <w:rPr>
          <w:rFonts w:ascii="Arial" w:hAnsi="Arial" w:cs="Arial"/>
          <w:sz w:val="20"/>
          <w:szCs w:val="20"/>
          <w:lang w:val="uk-UA"/>
        </w:rPr>
        <w:t>В</w:t>
      </w:r>
      <w:r w:rsidR="0077709E">
        <w:rPr>
          <w:rFonts w:ascii="Arial" w:hAnsi="Arial" w:cs="Arial"/>
          <w:sz w:val="20"/>
          <w:szCs w:val="20"/>
          <w:lang w:val="uk-UA"/>
        </w:rPr>
        <w:t>олодимирівна</w:t>
      </w:r>
    </w:p>
    <w:p w:rsidR="00A62D0F" w:rsidRPr="009C6E7D" w:rsidRDefault="00A62D0F" w:rsidP="00A62D0F">
      <w:pPr>
        <w:pStyle w:val="af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62D0F" w:rsidRDefault="00A62D0F" w:rsidP="00A62D0F">
      <w:pPr>
        <w:pStyle w:val="af4"/>
        <w:spacing w:before="0" w:beforeAutospacing="0" w:after="0" w:afterAutospacing="0"/>
        <w:jc w:val="center"/>
        <w:rPr>
          <w:sz w:val="22"/>
          <w:szCs w:val="22"/>
        </w:rPr>
      </w:pPr>
    </w:p>
    <w:sectPr w:rsidR="00A62D0F" w:rsidSect="00BA095E">
      <w:footerReference w:type="even" r:id="rId8"/>
      <w:pgSz w:w="8392" w:h="11907" w:code="11"/>
      <w:pgMar w:top="1134" w:right="964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98" w:rsidRDefault="00BE2B98">
      <w:r>
        <w:separator/>
      </w:r>
    </w:p>
  </w:endnote>
  <w:endnote w:type="continuationSeparator" w:id="0">
    <w:p w:rsidR="00BE2B98" w:rsidRDefault="00BE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C4" w:rsidRPr="00797608" w:rsidRDefault="006903C4" w:rsidP="00AF61F4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797608">
      <w:rPr>
        <w:rStyle w:val="a6"/>
        <w:sz w:val="20"/>
        <w:szCs w:val="20"/>
      </w:rPr>
      <w:fldChar w:fldCharType="begin"/>
    </w:r>
    <w:r w:rsidRPr="00797608">
      <w:rPr>
        <w:rStyle w:val="a6"/>
        <w:sz w:val="20"/>
        <w:szCs w:val="20"/>
      </w:rPr>
      <w:instrText xml:space="preserve">PAGE  </w:instrText>
    </w:r>
    <w:r w:rsidRPr="00797608">
      <w:rPr>
        <w:rStyle w:val="a6"/>
        <w:sz w:val="20"/>
        <w:szCs w:val="20"/>
      </w:rPr>
      <w:fldChar w:fldCharType="separate"/>
    </w:r>
    <w:r w:rsidR="00742E0E">
      <w:rPr>
        <w:rStyle w:val="a6"/>
        <w:noProof/>
        <w:sz w:val="20"/>
        <w:szCs w:val="20"/>
      </w:rPr>
      <w:t>2</w:t>
    </w:r>
    <w:r w:rsidRPr="00797608">
      <w:rPr>
        <w:rStyle w:val="a6"/>
        <w:sz w:val="20"/>
        <w:szCs w:val="20"/>
      </w:rPr>
      <w:fldChar w:fldCharType="end"/>
    </w:r>
  </w:p>
  <w:p w:rsidR="006903C4" w:rsidRPr="00797608" w:rsidRDefault="006903C4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98" w:rsidRDefault="00BE2B98">
      <w:r>
        <w:separator/>
      </w:r>
    </w:p>
  </w:footnote>
  <w:footnote w:type="continuationSeparator" w:id="0">
    <w:p w:rsidR="00BE2B98" w:rsidRDefault="00BE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48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84D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EE2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127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14B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580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423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60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EE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041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81549"/>
    <w:multiLevelType w:val="hybridMultilevel"/>
    <w:tmpl w:val="1416FF5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6223DB"/>
    <w:multiLevelType w:val="hybridMultilevel"/>
    <w:tmpl w:val="6254984C"/>
    <w:lvl w:ilvl="0" w:tplc="A8DA505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D9A122C"/>
    <w:multiLevelType w:val="hybridMultilevel"/>
    <w:tmpl w:val="091E1294"/>
    <w:lvl w:ilvl="0" w:tplc="B4F25BE2">
      <w:start w:val="1"/>
      <w:numFmt w:val="decimal"/>
      <w:lvlText w:val="%1)"/>
      <w:lvlJc w:val="left"/>
      <w:pPr>
        <w:ind w:left="884" w:hanging="600"/>
      </w:pPr>
      <w:rPr>
        <w:rFonts w:cs="Times New Roman" w:hint="default"/>
      </w:rPr>
    </w:lvl>
    <w:lvl w:ilvl="1" w:tplc="6F18505C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DF11804"/>
    <w:multiLevelType w:val="hybridMultilevel"/>
    <w:tmpl w:val="26749A9C"/>
    <w:lvl w:ilvl="0" w:tplc="688ACE56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4">
    <w:nsid w:val="0F531801"/>
    <w:multiLevelType w:val="hybridMultilevel"/>
    <w:tmpl w:val="16E0EE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7FF4C5C"/>
    <w:multiLevelType w:val="hybridMultilevel"/>
    <w:tmpl w:val="29DEB06A"/>
    <w:lvl w:ilvl="0" w:tplc="21DA2CBA">
      <w:start w:val="6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>
    <w:nsid w:val="19A46531"/>
    <w:multiLevelType w:val="hybridMultilevel"/>
    <w:tmpl w:val="981CF120"/>
    <w:lvl w:ilvl="0" w:tplc="F7703D8C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1A3C2BEC"/>
    <w:multiLevelType w:val="hybridMultilevel"/>
    <w:tmpl w:val="7F6853BA"/>
    <w:lvl w:ilvl="0" w:tplc="F7703D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4557FF"/>
    <w:multiLevelType w:val="hybridMultilevel"/>
    <w:tmpl w:val="37C857F2"/>
    <w:lvl w:ilvl="0" w:tplc="E08E6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9B68C0"/>
    <w:multiLevelType w:val="hybridMultilevel"/>
    <w:tmpl w:val="01E4EEC0"/>
    <w:lvl w:ilvl="0" w:tplc="EDF21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5A85BB0"/>
    <w:multiLevelType w:val="hybridMultilevel"/>
    <w:tmpl w:val="FCDACD06"/>
    <w:lvl w:ilvl="0" w:tplc="6F18505C">
      <w:start w:val="1"/>
      <w:numFmt w:val="bullet"/>
      <w:lvlText w:val=""/>
      <w:lvlJc w:val="left"/>
      <w:pPr>
        <w:tabs>
          <w:tab w:val="num" w:pos="2297"/>
        </w:tabs>
        <w:ind w:left="2297" w:hanging="360"/>
      </w:pPr>
      <w:rPr>
        <w:rFonts w:ascii="Symbol" w:hAnsi="Symbol" w:hint="default"/>
        <w:color w:val="auto"/>
      </w:rPr>
    </w:lvl>
    <w:lvl w:ilvl="1" w:tplc="688ACE56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  <w:color w:val="auto"/>
      </w:rPr>
    </w:lvl>
    <w:lvl w:ilvl="2" w:tplc="6F18505C">
      <w:start w:val="1"/>
      <w:numFmt w:val="bullet"/>
      <w:lvlText w:val="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1">
    <w:nsid w:val="26356E76"/>
    <w:multiLevelType w:val="hybridMultilevel"/>
    <w:tmpl w:val="0BBC9778"/>
    <w:lvl w:ilvl="0" w:tplc="6360E184">
      <w:start w:val="3"/>
      <w:numFmt w:val="bullet"/>
      <w:lvlText w:val="–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2">
    <w:nsid w:val="28D81585"/>
    <w:multiLevelType w:val="hybridMultilevel"/>
    <w:tmpl w:val="9AD6785A"/>
    <w:lvl w:ilvl="0" w:tplc="F7703D8C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2C5562DC"/>
    <w:multiLevelType w:val="hybridMultilevel"/>
    <w:tmpl w:val="9774A146"/>
    <w:lvl w:ilvl="0" w:tplc="21DA2CBA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D7050D5"/>
    <w:multiLevelType w:val="hybridMultilevel"/>
    <w:tmpl w:val="8D8A6D40"/>
    <w:lvl w:ilvl="0" w:tplc="6F18505C">
      <w:start w:val="1"/>
      <w:numFmt w:val="bullet"/>
      <w:lvlText w:val=""/>
      <w:lvlJc w:val="left"/>
      <w:pPr>
        <w:tabs>
          <w:tab w:val="num" w:pos="2297"/>
        </w:tabs>
        <w:ind w:left="22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5">
    <w:nsid w:val="301C4BFF"/>
    <w:multiLevelType w:val="multilevel"/>
    <w:tmpl w:val="935CCC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34E0408C"/>
    <w:multiLevelType w:val="multilevel"/>
    <w:tmpl w:val="B1AA6DC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7">
    <w:nsid w:val="3A434B60"/>
    <w:multiLevelType w:val="hybridMultilevel"/>
    <w:tmpl w:val="DF3221FA"/>
    <w:lvl w:ilvl="0" w:tplc="6360E184">
      <w:start w:val="3"/>
      <w:numFmt w:val="bullet"/>
      <w:lvlText w:val="–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8">
    <w:nsid w:val="3B236F5A"/>
    <w:multiLevelType w:val="hybridMultilevel"/>
    <w:tmpl w:val="607600D0"/>
    <w:lvl w:ilvl="0" w:tplc="130617C6">
      <w:numFmt w:val="bullet"/>
      <w:lvlText w:val="–"/>
      <w:lvlJc w:val="left"/>
      <w:pPr>
        <w:tabs>
          <w:tab w:val="num" w:pos="766"/>
        </w:tabs>
        <w:ind w:left="766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1"/>
        </w:tabs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1"/>
        </w:tabs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1"/>
        </w:tabs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1"/>
        </w:tabs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1"/>
        </w:tabs>
        <w:ind w:left="6421" w:hanging="360"/>
      </w:pPr>
      <w:rPr>
        <w:rFonts w:ascii="Wingdings" w:hAnsi="Wingdings" w:hint="default"/>
      </w:rPr>
    </w:lvl>
  </w:abstractNum>
  <w:abstractNum w:abstractNumId="29">
    <w:nsid w:val="3D6F0198"/>
    <w:multiLevelType w:val="hybridMultilevel"/>
    <w:tmpl w:val="5BBCA0D8"/>
    <w:lvl w:ilvl="0" w:tplc="A776FD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3E917E9B"/>
    <w:multiLevelType w:val="hybridMultilevel"/>
    <w:tmpl w:val="7584B534"/>
    <w:lvl w:ilvl="0" w:tplc="E4A2AFBC">
      <w:start w:val="1"/>
      <w:numFmt w:val="decimal"/>
      <w:lvlText w:val="%1.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F196F84"/>
    <w:multiLevelType w:val="hybridMultilevel"/>
    <w:tmpl w:val="B1AA6DCE"/>
    <w:lvl w:ilvl="0" w:tplc="4FAE5404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2">
    <w:nsid w:val="4BAE0C60"/>
    <w:multiLevelType w:val="multilevel"/>
    <w:tmpl w:val="C4B4D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E47525B"/>
    <w:multiLevelType w:val="hybridMultilevel"/>
    <w:tmpl w:val="625CDDEE"/>
    <w:lvl w:ilvl="0" w:tplc="6F18505C">
      <w:start w:val="1"/>
      <w:numFmt w:val="bullet"/>
      <w:lvlText w:val=""/>
      <w:lvlJc w:val="left"/>
      <w:pPr>
        <w:tabs>
          <w:tab w:val="num" w:pos="2297"/>
        </w:tabs>
        <w:ind w:left="22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34">
    <w:nsid w:val="54104115"/>
    <w:multiLevelType w:val="hybridMultilevel"/>
    <w:tmpl w:val="02E67F6A"/>
    <w:lvl w:ilvl="0" w:tplc="6F18505C">
      <w:start w:val="1"/>
      <w:numFmt w:val="bullet"/>
      <w:lvlText w:val=""/>
      <w:lvlJc w:val="left"/>
      <w:pPr>
        <w:tabs>
          <w:tab w:val="num" w:pos="2297"/>
        </w:tabs>
        <w:ind w:left="22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35">
    <w:nsid w:val="5688767C"/>
    <w:multiLevelType w:val="multilevel"/>
    <w:tmpl w:val="D2E0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6">
    <w:nsid w:val="570809F4"/>
    <w:multiLevelType w:val="multilevel"/>
    <w:tmpl w:val="F4CAAB2C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EB21C76"/>
    <w:multiLevelType w:val="hybridMultilevel"/>
    <w:tmpl w:val="2D488A80"/>
    <w:lvl w:ilvl="0" w:tplc="978435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3E57B3"/>
    <w:multiLevelType w:val="hybridMultilevel"/>
    <w:tmpl w:val="5E2AE436"/>
    <w:lvl w:ilvl="0" w:tplc="3BF0DF9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C5865"/>
    <w:multiLevelType w:val="hybridMultilevel"/>
    <w:tmpl w:val="B330E324"/>
    <w:lvl w:ilvl="0" w:tplc="6360E184">
      <w:start w:val="3"/>
      <w:numFmt w:val="bullet"/>
      <w:lvlText w:val="–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40">
    <w:nsid w:val="65386950"/>
    <w:multiLevelType w:val="multilevel"/>
    <w:tmpl w:val="C2326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6F7F19AF"/>
    <w:multiLevelType w:val="hybridMultilevel"/>
    <w:tmpl w:val="EFBEFD12"/>
    <w:lvl w:ilvl="0" w:tplc="4FAE5404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65431B"/>
    <w:multiLevelType w:val="hybridMultilevel"/>
    <w:tmpl w:val="55C4C88E"/>
    <w:lvl w:ilvl="0" w:tplc="F7703D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B3372"/>
    <w:multiLevelType w:val="hybridMultilevel"/>
    <w:tmpl w:val="8EEC5F32"/>
    <w:lvl w:ilvl="0" w:tplc="6F18505C">
      <w:start w:val="1"/>
      <w:numFmt w:val="bullet"/>
      <w:lvlText w:val=""/>
      <w:lvlJc w:val="left"/>
      <w:pPr>
        <w:tabs>
          <w:tab w:val="num" w:pos="2297"/>
        </w:tabs>
        <w:ind w:left="22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44">
    <w:nsid w:val="7AE868FF"/>
    <w:multiLevelType w:val="hybridMultilevel"/>
    <w:tmpl w:val="F4CAAB2C"/>
    <w:lvl w:ilvl="0" w:tplc="9F3E9B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5"/>
  </w:num>
  <w:num w:numId="5">
    <w:abstractNumId w:val="30"/>
  </w:num>
  <w:num w:numId="6">
    <w:abstractNumId w:val="31"/>
  </w:num>
  <w:num w:numId="7">
    <w:abstractNumId w:val="44"/>
  </w:num>
  <w:num w:numId="8">
    <w:abstractNumId w:val="19"/>
  </w:num>
  <w:num w:numId="9">
    <w:abstractNumId w:val="29"/>
  </w:num>
  <w:num w:numId="10">
    <w:abstractNumId w:val="3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6"/>
  </w:num>
  <w:num w:numId="22">
    <w:abstractNumId w:val="11"/>
  </w:num>
  <w:num w:numId="23">
    <w:abstractNumId w:val="26"/>
  </w:num>
  <w:num w:numId="24">
    <w:abstractNumId w:val="41"/>
  </w:num>
  <w:num w:numId="25">
    <w:abstractNumId w:val="35"/>
  </w:num>
  <w:num w:numId="26">
    <w:abstractNumId w:val="25"/>
  </w:num>
  <w:num w:numId="27">
    <w:abstractNumId w:val="32"/>
  </w:num>
  <w:num w:numId="28">
    <w:abstractNumId w:val="40"/>
  </w:num>
  <w:num w:numId="29">
    <w:abstractNumId w:val="38"/>
  </w:num>
  <w:num w:numId="30">
    <w:abstractNumId w:val="16"/>
  </w:num>
  <w:num w:numId="31">
    <w:abstractNumId w:val="22"/>
  </w:num>
  <w:num w:numId="32">
    <w:abstractNumId w:val="23"/>
  </w:num>
  <w:num w:numId="33">
    <w:abstractNumId w:val="17"/>
  </w:num>
  <w:num w:numId="34">
    <w:abstractNumId w:val="42"/>
  </w:num>
  <w:num w:numId="35">
    <w:abstractNumId w:val="12"/>
  </w:num>
  <w:num w:numId="36">
    <w:abstractNumId w:val="39"/>
  </w:num>
  <w:num w:numId="37">
    <w:abstractNumId w:val="28"/>
  </w:num>
  <w:num w:numId="38">
    <w:abstractNumId w:val="27"/>
  </w:num>
  <w:num w:numId="39">
    <w:abstractNumId w:val="21"/>
  </w:num>
  <w:num w:numId="40">
    <w:abstractNumId w:val="33"/>
  </w:num>
  <w:num w:numId="41">
    <w:abstractNumId w:val="13"/>
  </w:num>
  <w:num w:numId="42">
    <w:abstractNumId w:val="43"/>
  </w:num>
  <w:num w:numId="43">
    <w:abstractNumId w:val="34"/>
  </w:num>
  <w:num w:numId="44">
    <w:abstractNumId w:val="2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284"/>
  <w:autoHyphenation/>
  <w:hyphenationZone w:val="425"/>
  <w:evenAndOddHeaders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84"/>
    <w:rsid w:val="000202E7"/>
    <w:rsid w:val="00021762"/>
    <w:rsid w:val="00041861"/>
    <w:rsid w:val="000443A4"/>
    <w:rsid w:val="0005125F"/>
    <w:rsid w:val="00054CDD"/>
    <w:rsid w:val="00056F12"/>
    <w:rsid w:val="00057D9A"/>
    <w:rsid w:val="00067323"/>
    <w:rsid w:val="00074EED"/>
    <w:rsid w:val="0008668F"/>
    <w:rsid w:val="00090AD0"/>
    <w:rsid w:val="000922B7"/>
    <w:rsid w:val="000A0093"/>
    <w:rsid w:val="000A1742"/>
    <w:rsid w:val="000A2107"/>
    <w:rsid w:val="000A33FA"/>
    <w:rsid w:val="000A5AB2"/>
    <w:rsid w:val="000B1BBB"/>
    <w:rsid w:val="000B262D"/>
    <w:rsid w:val="000B55AD"/>
    <w:rsid w:val="000C0B75"/>
    <w:rsid w:val="000C3A7D"/>
    <w:rsid w:val="000C6EFF"/>
    <w:rsid w:val="000C7827"/>
    <w:rsid w:val="000D0A16"/>
    <w:rsid w:val="000D10C5"/>
    <w:rsid w:val="000D284D"/>
    <w:rsid w:val="000D3734"/>
    <w:rsid w:val="000D63DC"/>
    <w:rsid w:val="000D6CCB"/>
    <w:rsid w:val="000F3B0E"/>
    <w:rsid w:val="000F48D0"/>
    <w:rsid w:val="000F7982"/>
    <w:rsid w:val="00110BBF"/>
    <w:rsid w:val="0011420E"/>
    <w:rsid w:val="0011679A"/>
    <w:rsid w:val="001168C1"/>
    <w:rsid w:val="00120E79"/>
    <w:rsid w:val="001239BF"/>
    <w:rsid w:val="001253D5"/>
    <w:rsid w:val="001324FA"/>
    <w:rsid w:val="0013383C"/>
    <w:rsid w:val="001348A4"/>
    <w:rsid w:val="00135F9C"/>
    <w:rsid w:val="001411A1"/>
    <w:rsid w:val="00151C69"/>
    <w:rsid w:val="001612F9"/>
    <w:rsid w:val="0017067B"/>
    <w:rsid w:val="0017202F"/>
    <w:rsid w:val="00172E55"/>
    <w:rsid w:val="001836F4"/>
    <w:rsid w:val="001853CE"/>
    <w:rsid w:val="001902E8"/>
    <w:rsid w:val="00192AF8"/>
    <w:rsid w:val="00195A3C"/>
    <w:rsid w:val="00195E7F"/>
    <w:rsid w:val="001978B3"/>
    <w:rsid w:val="001A1BE7"/>
    <w:rsid w:val="001B36B0"/>
    <w:rsid w:val="001C04D6"/>
    <w:rsid w:val="001D31B2"/>
    <w:rsid w:val="001D3C9B"/>
    <w:rsid w:val="001E1D3E"/>
    <w:rsid w:val="001E1ED5"/>
    <w:rsid w:val="001E6004"/>
    <w:rsid w:val="0020531F"/>
    <w:rsid w:val="00214866"/>
    <w:rsid w:val="0022055F"/>
    <w:rsid w:val="00226F7C"/>
    <w:rsid w:val="00237DFE"/>
    <w:rsid w:val="00252447"/>
    <w:rsid w:val="00253375"/>
    <w:rsid w:val="002605A4"/>
    <w:rsid w:val="002668F6"/>
    <w:rsid w:val="0027362C"/>
    <w:rsid w:val="0028011E"/>
    <w:rsid w:val="0028201C"/>
    <w:rsid w:val="00285B14"/>
    <w:rsid w:val="00285E2F"/>
    <w:rsid w:val="00287581"/>
    <w:rsid w:val="002910DA"/>
    <w:rsid w:val="002A1FCD"/>
    <w:rsid w:val="002A47BC"/>
    <w:rsid w:val="002A564D"/>
    <w:rsid w:val="002B2237"/>
    <w:rsid w:val="002B2A5A"/>
    <w:rsid w:val="002B5B6A"/>
    <w:rsid w:val="002C57FD"/>
    <w:rsid w:val="002C5914"/>
    <w:rsid w:val="002D23EF"/>
    <w:rsid w:val="002D2947"/>
    <w:rsid w:val="002D78A9"/>
    <w:rsid w:val="002E0572"/>
    <w:rsid w:val="002E0B98"/>
    <w:rsid w:val="002E6484"/>
    <w:rsid w:val="002F3D49"/>
    <w:rsid w:val="00300967"/>
    <w:rsid w:val="00302EE7"/>
    <w:rsid w:val="00303C72"/>
    <w:rsid w:val="00314037"/>
    <w:rsid w:val="00326BD7"/>
    <w:rsid w:val="003314F2"/>
    <w:rsid w:val="0033247E"/>
    <w:rsid w:val="00334B8D"/>
    <w:rsid w:val="00337FCB"/>
    <w:rsid w:val="00341879"/>
    <w:rsid w:val="00353115"/>
    <w:rsid w:val="00357879"/>
    <w:rsid w:val="00365C19"/>
    <w:rsid w:val="00371253"/>
    <w:rsid w:val="00380902"/>
    <w:rsid w:val="00382678"/>
    <w:rsid w:val="003839A6"/>
    <w:rsid w:val="0038502E"/>
    <w:rsid w:val="003958C8"/>
    <w:rsid w:val="00395925"/>
    <w:rsid w:val="00396542"/>
    <w:rsid w:val="00396A53"/>
    <w:rsid w:val="003A1728"/>
    <w:rsid w:val="003A2289"/>
    <w:rsid w:val="003A2BDC"/>
    <w:rsid w:val="003A35DA"/>
    <w:rsid w:val="003A770A"/>
    <w:rsid w:val="003B2B28"/>
    <w:rsid w:val="003B41E5"/>
    <w:rsid w:val="003C2085"/>
    <w:rsid w:val="003C3A10"/>
    <w:rsid w:val="003D2260"/>
    <w:rsid w:val="003D4890"/>
    <w:rsid w:val="003D5EE6"/>
    <w:rsid w:val="003E02DF"/>
    <w:rsid w:val="003E0C5E"/>
    <w:rsid w:val="003E1126"/>
    <w:rsid w:val="003E55E6"/>
    <w:rsid w:val="003F32E3"/>
    <w:rsid w:val="003F5122"/>
    <w:rsid w:val="00401814"/>
    <w:rsid w:val="004203AE"/>
    <w:rsid w:val="004205F1"/>
    <w:rsid w:val="00430C91"/>
    <w:rsid w:val="00435F73"/>
    <w:rsid w:val="00440F0C"/>
    <w:rsid w:val="00444280"/>
    <w:rsid w:val="00446A6D"/>
    <w:rsid w:val="004471AD"/>
    <w:rsid w:val="00450D96"/>
    <w:rsid w:val="004512D8"/>
    <w:rsid w:val="00455D2F"/>
    <w:rsid w:val="00467528"/>
    <w:rsid w:val="004757DF"/>
    <w:rsid w:val="00481665"/>
    <w:rsid w:val="00483126"/>
    <w:rsid w:val="00484612"/>
    <w:rsid w:val="00485CB4"/>
    <w:rsid w:val="00492F64"/>
    <w:rsid w:val="00493001"/>
    <w:rsid w:val="00497BBB"/>
    <w:rsid w:val="004A1CEF"/>
    <w:rsid w:val="004A20AB"/>
    <w:rsid w:val="004A23AF"/>
    <w:rsid w:val="004B1760"/>
    <w:rsid w:val="004C4980"/>
    <w:rsid w:val="004D4F40"/>
    <w:rsid w:val="004E6D0C"/>
    <w:rsid w:val="004F154C"/>
    <w:rsid w:val="004F2118"/>
    <w:rsid w:val="004F64DF"/>
    <w:rsid w:val="00500623"/>
    <w:rsid w:val="005048E7"/>
    <w:rsid w:val="00507717"/>
    <w:rsid w:val="00510F92"/>
    <w:rsid w:val="00520FEC"/>
    <w:rsid w:val="00522C52"/>
    <w:rsid w:val="005273C2"/>
    <w:rsid w:val="005407F5"/>
    <w:rsid w:val="00540B0B"/>
    <w:rsid w:val="00541089"/>
    <w:rsid w:val="0054310C"/>
    <w:rsid w:val="005435F1"/>
    <w:rsid w:val="0055160B"/>
    <w:rsid w:val="005610EA"/>
    <w:rsid w:val="005646BA"/>
    <w:rsid w:val="00564E79"/>
    <w:rsid w:val="00567807"/>
    <w:rsid w:val="00583C2C"/>
    <w:rsid w:val="00585699"/>
    <w:rsid w:val="00592DAA"/>
    <w:rsid w:val="00594E9B"/>
    <w:rsid w:val="00597207"/>
    <w:rsid w:val="005A41AC"/>
    <w:rsid w:val="005A6197"/>
    <w:rsid w:val="005A7960"/>
    <w:rsid w:val="005B5577"/>
    <w:rsid w:val="005B6108"/>
    <w:rsid w:val="005D1155"/>
    <w:rsid w:val="005D16ED"/>
    <w:rsid w:val="005D2C7C"/>
    <w:rsid w:val="005D3A00"/>
    <w:rsid w:val="005E3DEB"/>
    <w:rsid w:val="005F471B"/>
    <w:rsid w:val="006047BF"/>
    <w:rsid w:val="00606147"/>
    <w:rsid w:val="00620A18"/>
    <w:rsid w:val="00635959"/>
    <w:rsid w:val="00635A3E"/>
    <w:rsid w:val="00642B47"/>
    <w:rsid w:val="00657259"/>
    <w:rsid w:val="00660B2B"/>
    <w:rsid w:val="00660D31"/>
    <w:rsid w:val="006765A3"/>
    <w:rsid w:val="0067775C"/>
    <w:rsid w:val="0068027B"/>
    <w:rsid w:val="00684AE8"/>
    <w:rsid w:val="006863CE"/>
    <w:rsid w:val="006903C4"/>
    <w:rsid w:val="00691F92"/>
    <w:rsid w:val="006A0947"/>
    <w:rsid w:val="006A46FF"/>
    <w:rsid w:val="006B1E92"/>
    <w:rsid w:val="006B1F65"/>
    <w:rsid w:val="006B2A2C"/>
    <w:rsid w:val="006C13B6"/>
    <w:rsid w:val="006C2033"/>
    <w:rsid w:val="006E0988"/>
    <w:rsid w:val="006F0336"/>
    <w:rsid w:val="006F1330"/>
    <w:rsid w:val="006F2EEB"/>
    <w:rsid w:val="006F3719"/>
    <w:rsid w:val="00711409"/>
    <w:rsid w:val="00711827"/>
    <w:rsid w:val="007230F0"/>
    <w:rsid w:val="00730B04"/>
    <w:rsid w:val="00731E65"/>
    <w:rsid w:val="00741419"/>
    <w:rsid w:val="00742E0E"/>
    <w:rsid w:val="00754B72"/>
    <w:rsid w:val="00764F1F"/>
    <w:rsid w:val="007760B2"/>
    <w:rsid w:val="0077709E"/>
    <w:rsid w:val="00783878"/>
    <w:rsid w:val="007923F4"/>
    <w:rsid w:val="007946B6"/>
    <w:rsid w:val="00794D14"/>
    <w:rsid w:val="007965DA"/>
    <w:rsid w:val="00797608"/>
    <w:rsid w:val="007A3CF1"/>
    <w:rsid w:val="007B7D83"/>
    <w:rsid w:val="007C2B5B"/>
    <w:rsid w:val="007C477B"/>
    <w:rsid w:val="007D0A01"/>
    <w:rsid w:val="007D1A63"/>
    <w:rsid w:val="007D4166"/>
    <w:rsid w:val="007D5C04"/>
    <w:rsid w:val="007E61CF"/>
    <w:rsid w:val="007F4B15"/>
    <w:rsid w:val="008009CE"/>
    <w:rsid w:val="00804C09"/>
    <w:rsid w:val="00812151"/>
    <w:rsid w:val="00815304"/>
    <w:rsid w:val="008166D5"/>
    <w:rsid w:val="00826845"/>
    <w:rsid w:val="00835186"/>
    <w:rsid w:val="008357D9"/>
    <w:rsid w:val="00840BAD"/>
    <w:rsid w:val="00840F13"/>
    <w:rsid w:val="00850F3E"/>
    <w:rsid w:val="008543BC"/>
    <w:rsid w:val="00854B3B"/>
    <w:rsid w:val="00861F37"/>
    <w:rsid w:val="00866477"/>
    <w:rsid w:val="008708DA"/>
    <w:rsid w:val="008714B9"/>
    <w:rsid w:val="00872E37"/>
    <w:rsid w:val="008777A9"/>
    <w:rsid w:val="008819ED"/>
    <w:rsid w:val="00886ECD"/>
    <w:rsid w:val="00887235"/>
    <w:rsid w:val="008A15C6"/>
    <w:rsid w:val="008B025C"/>
    <w:rsid w:val="008B0B30"/>
    <w:rsid w:val="008D0F99"/>
    <w:rsid w:val="008D3911"/>
    <w:rsid w:val="008D564D"/>
    <w:rsid w:val="008D5BA9"/>
    <w:rsid w:val="008E4693"/>
    <w:rsid w:val="008F1B05"/>
    <w:rsid w:val="008F3634"/>
    <w:rsid w:val="00905D2C"/>
    <w:rsid w:val="0090730F"/>
    <w:rsid w:val="0090787E"/>
    <w:rsid w:val="00911B41"/>
    <w:rsid w:val="0091436B"/>
    <w:rsid w:val="00914C8C"/>
    <w:rsid w:val="009275C3"/>
    <w:rsid w:val="009319F0"/>
    <w:rsid w:val="009339A2"/>
    <w:rsid w:val="00937062"/>
    <w:rsid w:val="00940892"/>
    <w:rsid w:val="009501DE"/>
    <w:rsid w:val="009554AB"/>
    <w:rsid w:val="00957F0C"/>
    <w:rsid w:val="00962EB5"/>
    <w:rsid w:val="00965D84"/>
    <w:rsid w:val="00965E25"/>
    <w:rsid w:val="00967667"/>
    <w:rsid w:val="009760F6"/>
    <w:rsid w:val="00984B4B"/>
    <w:rsid w:val="00985B7E"/>
    <w:rsid w:val="00987A27"/>
    <w:rsid w:val="0099262A"/>
    <w:rsid w:val="00997145"/>
    <w:rsid w:val="009A11AC"/>
    <w:rsid w:val="009C361D"/>
    <w:rsid w:val="009C46E1"/>
    <w:rsid w:val="009D0EE7"/>
    <w:rsid w:val="009D1F1E"/>
    <w:rsid w:val="009D48D9"/>
    <w:rsid w:val="009F042B"/>
    <w:rsid w:val="009F0F42"/>
    <w:rsid w:val="009F372C"/>
    <w:rsid w:val="009F48B6"/>
    <w:rsid w:val="00A03874"/>
    <w:rsid w:val="00A0420D"/>
    <w:rsid w:val="00A076D2"/>
    <w:rsid w:val="00A10A82"/>
    <w:rsid w:val="00A113C1"/>
    <w:rsid w:val="00A12648"/>
    <w:rsid w:val="00A236D6"/>
    <w:rsid w:val="00A3350E"/>
    <w:rsid w:val="00A33C42"/>
    <w:rsid w:val="00A357F4"/>
    <w:rsid w:val="00A42515"/>
    <w:rsid w:val="00A52B7D"/>
    <w:rsid w:val="00A56662"/>
    <w:rsid w:val="00A62277"/>
    <w:rsid w:val="00A62D0F"/>
    <w:rsid w:val="00A63756"/>
    <w:rsid w:val="00A85E1F"/>
    <w:rsid w:val="00A95389"/>
    <w:rsid w:val="00AB63FB"/>
    <w:rsid w:val="00AB6A41"/>
    <w:rsid w:val="00AC1CA3"/>
    <w:rsid w:val="00AC78BB"/>
    <w:rsid w:val="00AD4B0A"/>
    <w:rsid w:val="00AE1014"/>
    <w:rsid w:val="00AE6E08"/>
    <w:rsid w:val="00AF08EC"/>
    <w:rsid w:val="00AF4B8E"/>
    <w:rsid w:val="00AF61F4"/>
    <w:rsid w:val="00AF69E4"/>
    <w:rsid w:val="00B11CFA"/>
    <w:rsid w:val="00B23AB4"/>
    <w:rsid w:val="00B267C4"/>
    <w:rsid w:val="00B439EA"/>
    <w:rsid w:val="00B54892"/>
    <w:rsid w:val="00B67AD2"/>
    <w:rsid w:val="00B7670B"/>
    <w:rsid w:val="00B76E98"/>
    <w:rsid w:val="00B7773B"/>
    <w:rsid w:val="00B8417D"/>
    <w:rsid w:val="00B90B3A"/>
    <w:rsid w:val="00B94BBF"/>
    <w:rsid w:val="00B954D7"/>
    <w:rsid w:val="00B95F20"/>
    <w:rsid w:val="00BA095E"/>
    <w:rsid w:val="00BA22FC"/>
    <w:rsid w:val="00BA7745"/>
    <w:rsid w:val="00BB27A7"/>
    <w:rsid w:val="00BB47E0"/>
    <w:rsid w:val="00BC12DA"/>
    <w:rsid w:val="00BC4BB2"/>
    <w:rsid w:val="00BC5EE4"/>
    <w:rsid w:val="00BD0825"/>
    <w:rsid w:val="00BD1216"/>
    <w:rsid w:val="00BD1315"/>
    <w:rsid w:val="00BD2736"/>
    <w:rsid w:val="00BD4BDC"/>
    <w:rsid w:val="00BE2B98"/>
    <w:rsid w:val="00BE4263"/>
    <w:rsid w:val="00BF107F"/>
    <w:rsid w:val="00BF489F"/>
    <w:rsid w:val="00C03013"/>
    <w:rsid w:val="00C05253"/>
    <w:rsid w:val="00C148A0"/>
    <w:rsid w:val="00C154A2"/>
    <w:rsid w:val="00C158EC"/>
    <w:rsid w:val="00C16265"/>
    <w:rsid w:val="00C271AA"/>
    <w:rsid w:val="00C3196D"/>
    <w:rsid w:val="00C41683"/>
    <w:rsid w:val="00C42637"/>
    <w:rsid w:val="00C43A78"/>
    <w:rsid w:val="00C466A1"/>
    <w:rsid w:val="00C47149"/>
    <w:rsid w:val="00C5765F"/>
    <w:rsid w:val="00C654CF"/>
    <w:rsid w:val="00C663CF"/>
    <w:rsid w:val="00C67DE7"/>
    <w:rsid w:val="00C7328C"/>
    <w:rsid w:val="00C73F51"/>
    <w:rsid w:val="00C85BC4"/>
    <w:rsid w:val="00C87401"/>
    <w:rsid w:val="00C94AFC"/>
    <w:rsid w:val="00CA0A02"/>
    <w:rsid w:val="00CA12E4"/>
    <w:rsid w:val="00CA3A67"/>
    <w:rsid w:val="00CB351D"/>
    <w:rsid w:val="00CD264F"/>
    <w:rsid w:val="00CD3441"/>
    <w:rsid w:val="00CE3738"/>
    <w:rsid w:val="00CE7B7C"/>
    <w:rsid w:val="00CF6992"/>
    <w:rsid w:val="00CF7519"/>
    <w:rsid w:val="00D02EC1"/>
    <w:rsid w:val="00D11D3B"/>
    <w:rsid w:val="00D152CD"/>
    <w:rsid w:val="00D166A2"/>
    <w:rsid w:val="00D2726E"/>
    <w:rsid w:val="00D40CB6"/>
    <w:rsid w:val="00D463DF"/>
    <w:rsid w:val="00D5337C"/>
    <w:rsid w:val="00D613E1"/>
    <w:rsid w:val="00D62F3A"/>
    <w:rsid w:val="00D6612C"/>
    <w:rsid w:val="00D70E3D"/>
    <w:rsid w:val="00D73C7C"/>
    <w:rsid w:val="00D75731"/>
    <w:rsid w:val="00D75A1D"/>
    <w:rsid w:val="00D8238A"/>
    <w:rsid w:val="00D85682"/>
    <w:rsid w:val="00D85E67"/>
    <w:rsid w:val="00D87A93"/>
    <w:rsid w:val="00D9038A"/>
    <w:rsid w:val="00D91C1F"/>
    <w:rsid w:val="00D94AA6"/>
    <w:rsid w:val="00D978E8"/>
    <w:rsid w:val="00DA0EE3"/>
    <w:rsid w:val="00DA403C"/>
    <w:rsid w:val="00DA78C2"/>
    <w:rsid w:val="00DB3939"/>
    <w:rsid w:val="00DB5635"/>
    <w:rsid w:val="00DB6849"/>
    <w:rsid w:val="00DB6CD2"/>
    <w:rsid w:val="00DC429A"/>
    <w:rsid w:val="00DC497E"/>
    <w:rsid w:val="00DC6E4D"/>
    <w:rsid w:val="00DD3029"/>
    <w:rsid w:val="00DD52A4"/>
    <w:rsid w:val="00DD751C"/>
    <w:rsid w:val="00DE09EA"/>
    <w:rsid w:val="00DE1079"/>
    <w:rsid w:val="00DE2A4C"/>
    <w:rsid w:val="00DE2CBA"/>
    <w:rsid w:val="00DF12EF"/>
    <w:rsid w:val="00DF58F6"/>
    <w:rsid w:val="00E00910"/>
    <w:rsid w:val="00E014F2"/>
    <w:rsid w:val="00E028FD"/>
    <w:rsid w:val="00E1049E"/>
    <w:rsid w:val="00E145EC"/>
    <w:rsid w:val="00E242C8"/>
    <w:rsid w:val="00E271E2"/>
    <w:rsid w:val="00E306D6"/>
    <w:rsid w:val="00E36385"/>
    <w:rsid w:val="00E40F7A"/>
    <w:rsid w:val="00E43EEE"/>
    <w:rsid w:val="00E4799A"/>
    <w:rsid w:val="00E50AB8"/>
    <w:rsid w:val="00E5107B"/>
    <w:rsid w:val="00E56855"/>
    <w:rsid w:val="00E56CED"/>
    <w:rsid w:val="00E62033"/>
    <w:rsid w:val="00E6276D"/>
    <w:rsid w:val="00E72156"/>
    <w:rsid w:val="00E733B1"/>
    <w:rsid w:val="00E8325C"/>
    <w:rsid w:val="00E872E7"/>
    <w:rsid w:val="00E91B0B"/>
    <w:rsid w:val="00E924C8"/>
    <w:rsid w:val="00E93822"/>
    <w:rsid w:val="00E94DDC"/>
    <w:rsid w:val="00EA4F2E"/>
    <w:rsid w:val="00EA55C6"/>
    <w:rsid w:val="00EA67A5"/>
    <w:rsid w:val="00EB028D"/>
    <w:rsid w:val="00EC4F34"/>
    <w:rsid w:val="00EC50B1"/>
    <w:rsid w:val="00EC57FC"/>
    <w:rsid w:val="00EC5BBE"/>
    <w:rsid w:val="00EC5FD9"/>
    <w:rsid w:val="00EC6FBC"/>
    <w:rsid w:val="00ED348C"/>
    <w:rsid w:val="00ED636D"/>
    <w:rsid w:val="00ED7A4C"/>
    <w:rsid w:val="00EE232B"/>
    <w:rsid w:val="00EE2714"/>
    <w:rsid w:val="00EE6DD7"/>
    <w:rsid w:val="00EF41C3"/>
    <w:rsid w:val="00EF695D"/>
    <w:rsid w:val="00F05B07"/>
    <w:rsid w:val="00F06FDE"/>
    <w:rsid w:val="00F1494D"/>
    <w:rsid w:val="00F15362"/>
    <w:rsid w:val="00F15775"/>
    <w:rsid w:val="00F20178"/>
    <w:rsid w:val="00F2616A"/>
    <w:rsid w:val="00F31CCD"/>
    <w:rsid w:val="00F334AF"/>
    <w:rsid w:val="00F51D46"/>
    <w:rsid w:val="00F63E49"/>
    <w:rsid w:val="00F65648"/>
    <w:rsid w:val="00F8023B"/>
    <w:rsid w:val="00F80C4C"/>
    <w:rsid w:val="00F82D90"/>
    <w:rsid w:val="00F8468C"/>
    <w:rsid w:val="00F921AC"/>
    <w:rsid w:val="00F965A5"/>
    <w:rsid w:val="00FB23D4"/>
    <w:rsid w:val="00FB5BE5"/>
    <w:rsid w:val="00FC05AC"/>
    <w:rsid w:val="00FC46D9"/>
    <w:rsid w:val="00FD3BAA"/>
    <w:rsid w:val="00FD5E64"/>
    <w:rsid w:val="00FD71BD"/>
    <w:rsid w:val="00FE064D"/>
    <w:rsid w:val="00FF11CB"/>
    <w:rsid w:val="00FF2BE5"/>
    <w:rsid w:val="00FF2FD8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D8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F03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03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965D84"/>
    <w:pPr>
      <w:keepNext/>
      <w:jc w:val="center"/>
      <w:outlineLvl w:val="7"/>
    </w:pPr>
    <w:rPr>
      <w:color w:val="000000"/>
      <w:spacing w:val="-6"/>
      <w:sz w:val="32"/>
    </w:rPr>
  </w:style>
  <w:style w:type="paragraph" w:styleId="9">
    <w:name w:val="heading 9"/>
    <w:basedOn w:val="a"/>
    <w:next w:val="a"/>
    <w:link w:val="90"/>
    <w:qFormat/>
    <w:rsid w:val="00965D84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locked/>
    <w:rsid w:val="00965D84"/>
    <w:rPr>
      <w:rFonts w:ascii="Times New Roman" w:hAnsi="Times New Roman" w:cs="Times New Roman"/>
      <w:color w:val="000000"/>
      <w:spacing w:val="-6"/>
      <w:sz w:val="20"/>
      <w:lang w:val="x-none" w:eastAsia="ru-RU"/>
    </w:rPr>
  </w:style>
  <w:style w:type="character" w:customStyle="1" w:styleId="90">
    <w:name w:val="Заголовок 9 Знак"/>
    <w:link w:val="9"/>
    <w:locked/>
    <w:rsid w:val="00965D84"/>
    <w:rPr>
      <w:rFonts w:ascii="Arial" w:hAnsi="Arial" w:cs="Times New Roman"/>
      <w:lang w:val="ru-RU" w:eastAsia="ru-RU"/>
    </w:rPr>
  </w:style>
  <w:style w:type="paragraph" w:styleId="11">
    <w:name w:val="toc 1"/>
    <w:basedOn w:val="a"/>
    <w:next w:val="a"/>
    <w:autoRedefine/>
    <w:semiHidden/>
    <w:rsid w:val="00965D84"/>
    <w:pPr>
      <w:tabs>
        <w:tab w:val="right" w:leader="dot" w:pos="6510"/>
      </w:tabs>
      <w:spacing w:before="60"/>
    </w:pPr>
    <w:rPr>
      <w:sz w:val="22"/>
    </w:rPr>
  </w:style>
  <w:style w:type="table" w:styleId="a3">
    <w:name w:val="Table Grid"/>
    <w:basedOn w:val="a1"/>
    <w:rsid w:val="00F149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149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uk-UA" w:eastAsia="uk-UA"/>
    </w:rPr>
  </w:style>
  <w:style w:type="character" w:customStyle="1" w:styleId="a5">
    <w:name w:val="Нижний колонтитул Знак"/>
    <w:link w:val="a4"/>
    <w:semiHidden/>
    <w:locked/>
    <w:rPr>
      <w:rFonts w:ascii="Times New Roman" w:hAnsi="Times New Roman" w:cs="Times New Roman"/>
      <w:sz w:val="20"/>
      <w:szCs w:val="20"/>
    </w:rPr>
  </w:style>
  <w:style w:type="character" w:styleId="a6">
    <w:name w:val="page number"/>
    <w:rsid w:val="00F1494D"/>
    <w:rPr>
      <w:rFonts w:cs="Times New Roman"/>
    </w:rPr>
  </w:style>
  <w:style w:type="paragraph" w:styleId="a7">
    <w:name w:val="header"/>
    <w:basedOn w:val="a"/>
    <w:link w:val="a8"/>
    <w:rsid w:val="00F149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uk-UA" w:eastAsia="uk-UA"/>
    </w:rPr>
  </w:style>
  <w:style w:type="character" w:customStyle="1" w:styleId="a8">
    <w:name w:val="Верхний колонтитул Знак"/>
    <w:link w:val="a7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9">
    <w:name w:val="Заг"/>
    <w:basedOn w:val="a"/>
    <w:rsid w:val="00FD3BAA"/>
    <w:pPr>
      <w:spacing w:before="240" w:after="120"/>
      <w:jc w:val="center"/>
    </w:pPr>
    <w:rPr>
      <w:rFonts w:ascii="Arial" w:hAnsi="Arial" w:cs="Arial"/>
      <w:b/>
      <w:sz w:val="22"/>
      <w:szCs w:val="22"/>
      <w:lang w:val="uk-UA"/>
    </w:rPr>
  </w:style>
  <w:style w:type="paragraph" w:customStyle="1" w:styleId="aa">
    <w:name w:val="Лаб"/>
    <w:basedOn w:val="a"/>
    <w:rsid w:val="00FD3BAA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ab">
    <w:name w:val="Лаб наз"/>
    <w:basedOn w:val="a"/>
    <w:rsid w:val="00FD3BAA"/>
    <w:pPr>
      <w:spacing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ac">
    <w:name w:val="Центр"/>
    <w:basedOn w:val="a"/>
    <w:rsid w:val="00FD3BAA"/>
    <w:pPr>
      <w:spacing w:before="120" w:after="100"/>
      <w:jc w:val="center"/>
    </w:pPr>
    <w:rPr>
      <w:b/>
      <w:sz w:val="22"/>
      <w:szCs w:val="22"/>
    </w:rPr>
  </w:style>
  <w:style w:type="paragraph" w:customStyle="1" w:styleId="ad">
    <w:name w:val="Рис"/>
    <w:basedOn w:val="a"/>
    <w:rsid w:val="000A1742"/>
    <w:pPr>
      <w:spacing w:before="60" w:after="60"/>
      <w:jc w:val="center"/>
    </w:pPr>
  </w:style>
  <w:style w:type="paragraph" w:customStyle="1" w:styleId="ae">
    <w:name w:val="Табл"/>
    <w:basedOn w:val="a"/>
    <w:rsid w:val="004757DF"/>
    <w:pPr>
      <w:widowControl/>
      <w:spacing w:before="60" w:after="60"/>
      <w:ind w:firstLine="357"/>
      <w:jc w:val="right"/>
    </w:pPr>
    <w:rPr>
      <w:i/>
      <w:sz w:val="22"/>
      <w:szCs w:val="22"/>
      <w:lang w:val="uk-UA"/>
    </w:rPr>
  </w:style>
  <w:style w:type="paragraph" w:customStyle="1" w:styleId="af">
    <w:name w:val="Табл наз"/>
    <w:basedOn w:val="a"/>
    <w:rsid w:val="004757DF"/>
    <w:pPr>
      <w:widowControl/>
      <w:spacing w:after="60"/>
      <w:jc w:val="center"/>
    </w:pPr>
    <w:rPr>
      <w:b/>
      <w:szCs w:val="22"/>
      <w:lang w:val="uk-UA"/>
    </w:rPr>
  </w:style>
  <w:style w:type="paragraph" w:styleId="21">
    <w:name w:val="toc 2"/>
    <w:basedOn w:val="a"/>
    <w:next w:val="a"/>
    <w:autoRedefine/>
    <w:semiHidden/>
    <w:rsid w:val="008B0B30"/>
    <w:pPr>
      <w:tabs>
        <w:tab w:val="right" w:leader="dot" w:pos="6397"/>
      </w:tabs>
      <w:spacing w:before="20" w:after="20"/>
    </w:pPr>
    <w:rPr>
      <w:noProof/>
      <w:sz w:val="22"/>
      <w:szCs w:val="22"/>
      <w:lang w:val="uk-UA"/>
    </w:rPr>
  </w:style>
  <w:style w:type="character" w:styleId="af0">
    <w:name w:val="Hyperlink"/>
    <w:rsid w:val="006F0336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semiHidden/>
    <w:rsid w:val="000202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0202E7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0202E7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ListParagraph">
    <w:name w:val="List Paragraph"/>
    <w:basedOn w:val="a"/>
    <w:rsid w:val="00B95F20"/>
    <w:pPr>
      <w:ind w:left="720"/>
      <w:contextualSpacing/>
    </w:pPr>
  </w:style>
  <w:style w:type="paragraph" w:customStyle="1" w:styleId="paragraph-source">
    <w:name w:val="paragraph-source"/>
    <w:basedOn w:val="a"/>
    <w:rsid w:val="004442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FE064D"/>
    <w:rPr>
      <w:rFonts w:cs="Times New Roman"/>
      <w:b/>
      <w:bCs/>
    </w:rPr>
  </w:style>
  <w:style w:type="paragraph" w:styleId="af4">
    <w:name w:val="Обычный (Интернет)"/>
    <w:basedOn w:val="a"/>
    <w:rsid w:val="00FE06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43E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E43EEE"/>
    <w:rPr>
      <w:rFonts w:ascii="Courier New" w:hAnsi="Courier New" w:cs="Courier New"/>
    </w:rPr>
  </w:style>
  <w:style w:type="character" w:styleId="af5">
    <w:name w:val="Emphasis"/>
    <w:qFormat/>
    <w:rsid w:val="00886ECD"/>
    <w:rPr>
      <w:rFonts w:cs="Times New Roman"/>
      <w:i/>
      <w:iCs/>
    </w:rPr>
  </w:style>
  <w:style w:type="character" w:customStyle="1" w:styleId="22">
    <w:name w:val="Основной текст (2)_"/>
    <w:link w:val="23"/>
    <w:locked/>
    <w:rsid w:val="0094089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7pt">
    <w:name w:val="Основной текст (2) + 7 pt"/>
    <w:rsid w:val="00940892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40892"/>
    <w:pPr>
      <w:shd w:val="clear" w:color="auto" w:fill="FFFFFF"/>
      <w:autoSpaceDE/>
      <w:autoSpaceDN/>
      <w:adjustRightInd/>
      <w:spacing w:before="180" w:after="180" w:line="230" w:lineRule="exact"/>
      <w:jc w:val="both"/>
    </w:pPr>
    <w:rPr>
      <w:sz w:val="19"/>
      <w:szCs w:val="19"/>
    </w:rPr>
  </w:style>
  <w:style w:type="character" w:customStyle="1" w:styleId="PlaceholderText">
    <w:name w:val="Placeholder Text"/>
    <w:semiHidden/>
    <w:rsid w:val="00E733B1"/>
    <w:rPr>
      <w:rFonts w:cs="Times New Roman"/>
      <w:color w:val="808080"/>
    </w:rPr>
  </w:style>
  <w:style w:type="character" w:styleId="af6">
    <w:name w:val="FollowedHyperlink"/>
    <w:rsid w:val="008B0B3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D8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F03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03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965D84"/>
    <w:pPr>
      <w:keepNext/>
      <w:jc w:val="center"/>
      <w:outlineLvl w:val="7"/>
    </w:pPr>
    <w:rPr>
      <w:color w:val="000000"/>
      <w:spacing w:val="-6"/>
      <w:sz w:val="32"/>
    </w:rPr>
  </w:style>
  <w:style w:type="paragraph" w:styleId="9">
    <w:name w:val="heading 9"/>
    <w:basedOn w:val="a"/>
    <w:next w:val="a"/>
    <w:link w:val="90"/>
    <w:qFormat/>
    <w:rsid w:val="00965D84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locked/>
    <w:rsid w:val="00965D84"/>
    <w:rPr>
      <w:rFonts w:ascii="Times New Roman" w:hAnsi="Times New Roman" w:cs="Times New Roman"/>
      <w:color w:val="000000"/>
      <w:spacing w:val="-6"/>
      <w:sz w:val="20"/>
      <w:lang w:val="x-none" w:eastAsia="ru-RU"/>
    </w:rPr>
  </w:style>
  <w:style w:type="character" w:customStyle="1" w:styleId="90">
    <w:name w:val="Заголовок 9 Знак"/>
    <w:link w:val="9"/>
    <w:locked/>
    <w:rsid w:val="00965D84"/>
    <w:rPr>
      <w:rFonts w:ascii="Arial" w:hAnsi="Arial" w:cs="Times New Roman"/>
      <w:lang w:val="ru-RU" w:eastAsia="ru-RU"/>
    </w:rPr>
  </w:style>
  <w:style w:type="paragraph" w:styleId="11">
    <w:name w:val="toc 1"/>
    <w:basedOn w:val="a"/>
    <w:next w:val="a"/>
    <w:autoRedefine/>
    <w:semiHidden/>
    <w:rsid w:val="00965D84"/>
    <w:pPr>
      <w:tabs>
        <w:tab w:val="right" w:leader="dot" w:pos="6510"/>
      </w:tabs>
      <w:spacing w:before="60"/>
    </w:pPr>
    <w:rPr>
      <w:sz w:val="22"/>
    </w:rPr>
  </w:style>
  <w:style w:type="table" w:styleId="a3">
    <w:name w:val="Table Grid"/>
    <w:basedOn w:val="a1"/>
    <w:rsid w:val="00F149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149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uk-UA" w:eastAsia="uk-UA"/>
    </w:rPr>
  </w:style>
  <w:style w:type="character" w:customStyle="1" w:styleId="a5">
    <w:name w:val="Нижний колонтитул Знак"/>
    <w:link w:val="a4"/>
    <w:semiHidden/>
    <w:locked/>
    <w:rPr>
      <w:rFonts w:ascii="Times New Roman" w:hAnsi="Times New Roman" w:cs="Times New Roman"/>
      <w:sz w:val="20"/>
      <w:szCs w:val="20"/>
    </w:rPr>
  </w:style>
  <w:style w:type="character" w:styleId="a6">
    <w:name w:val="page number"/>
    <w:rsid w:val="00F1494D"/>
    <w:rPr>
      <w:rFonts w:cs="Times New Roman"/>
    </w:rPr>
  </w:style>
  <w:style w:type="paragraph" w:styleId="a7">
    <w:name w:val="header"/>
    <w:basedOn w:val="a"/>
    <w:link w:val="a8"/>
    <w:rsid w:val="00F149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uk-UA" w:eastAsia="uk-UA"/>
    </w:rPr>
  </w:style>
  <w:style w:type="character" w:customStyle="1" w:styleId="a8">
    <w:name w:val="Верхний колонтитул Знак"/>
    <w:link w:val="a7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9">
    <w:name w:val="Заг"/>
    <w:basedOn w:val="a"/>
    <w:rsid w:val="00FD3BAA"/>
    <w:pPr>
      <w:spacing w:before="240" w:after="120"/>
      <w:jc w:val="center"/>
    </w:pPr>
    <w:rPr>
      <w:rFonts w:ascii="Arial" w:hAnsi="Arial" w:cs="Arial"/>
      <w:b/>
      <w:sz w:val="22"/>
      <w:szCs w:val="22"/>
      <w:lang w:val="uk-UA"/>
    </w:rPr>
  </w:style>
  <w:style w:type="paragraph" w:customStyle="1" w:styleId="aa">
    <w:name w:val="Лаб"/>
    <w:basedOn w:val="a"/>
    <w:rsid w:val="00FD3BAA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ab">
    <w:name w:val="Лаб наз"/>
    <w:basedOn w:val="a"/>
    <w:rsid w:val="00FD3BAA"/>
    <w:pPr>
      <w:spacing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ac">
    <w:name w:val="Центр"/>
    <w:basedOn w:val="a"/>
    <w:rsid w:val="00FD3BAA"/>
    <w:pPr>
      <w:spacing w:before="120" w:after="100"/>
      <w:jc w:val="center"/>
    </w:pPr>
    <w:rPr>
      <w:b/>
      <w:sz w:val="22"/>
      <w:szCs w:val="22"/>
    </w:rPr>
  </w:style>
  <w:style w:type="paragraph" w:customStyle="1" w:styleId="ad">
    <w:name w:val="Рис"/>
    <w:basedOn w:val="a"/>
    <w:rsid w:val="000A1742"/>
    <w:pPr>
      <w:spacing w:before="60" w:after="60"/>
      <w:jc w:val="center"/>
    </w:pPr>
  </w:style>
  <w:style w:type="paragraph" w:customStyle="1" w:styleId="ae">
    <w:name w:val="Табл"/>
    <w:basedOn w:val="a"/>
    <w:rsid w:val="004757DF"/>
    <w:pPr>
      <w:widowControl/>
      <w:spacing w:before="60" w:after="60"/>
      <w:ind w:firstLine="357"/>
      <w:jc w:val="right"/>
    </w:pPr>
    <w:rPr>
      <w:i/>
      <w:sz w:val="22"/>
      <w:szCs w:val="22"/>
      <w:lang w:val="uk-UA"/>
    </w:rPr>
  </w:style>
  <w:style w:type="paragraph" w:customStyle="1" w:styleId="af">
    <w:name w:val="Табл наз"/>
    <w:basedOn w:val="a"/>
    <w:rsid w:val="004757DF"/>
    <w:pPr>
      <w:widowControl/>
      <w:spacing w:after="60"/>
      <w:jc w:val="center"/>
    </w:pPr>
    <w:rPr>
      <w:b/>
      <w:szCs w:val="22"/>
      <w:lang w:val="uk-UA"/>
    </w:rPr>
  </w:style>
  <w:style w:type="paragraph" w:styleId="21">
    <w:name w:val="toc 2"/>
    <w:basedOn w:val="a"/>
    <w:next w:val="a"/>
    <w:autoRedefine/>
    <w:semiHidden/>
    <w:rsid w:val="008B0B30"/>
    <w:pPr>
      <w:tabs>
        <w:tab w:val="right" w:leader="dot" w:pos="6397"/>
      </w:tabs>
      <w:spacing w:before="20" w:after="20"/>
    </w:pPr>
    <w:rPr>
      <w:noProof/>
      <w:sz w:val="22"/>
      <w:szCs w:val="22"/>
      <w:lang w:val="uk-UA"/>
    </w:rPr>
  </w:style>
  <w:style w:type="character" w:styleId="af0">
    <w:name w:val="Hyperlink"/>
    <w:rsid w:val="006F0336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semiHidden/>
    <w:rsid w:val="000202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0202E7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0202E7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ListParagraph">
    <w:name w:val="List Paragraph"/>
    <w:basedOn w:val="a"/>
    <w:rsid w:val="00B95F20"/>
    <w:pPr>
      <w:ind w:left="720"/>
      <w:contextualSpacing/>
    </w:pPr>
  </w:style>
  <w:style w:type="paragraph" w:customStyle="1" w:styleId="paragraph-source">
    <w:name w:val="paragraph-source"/>
    <w:basedOn w:val="a"/>
    <w:rsid w:val="004442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FE064D"/>
    <w:rPr>
      <w:rFonts w:cs="Times New Roman"/>
      <w:b/>
      <w:bCs/>
    </w:rPr>
  </w:style>
  <w:style w:type="paragraph" w:styleId="af4">
    <w:name w:val="Обычный (Интернет)"/>
    <w:basedOn w:val="a"/>
    <w:rsid w:val="00FE06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43E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E43EEE"/>
    <w:rPr>
      <w:rFonts w:ascii="Courier New" w:hAnsi="Courier New" w:cs="Courier New"/>
    </w:rPr>
  </w:style>
  <w:style w:type="character" w:styleId="af5">
    <w:name w:val="Emphasis"/>
    <w:qFormat/>
    <w:rsid w:val="00886ECD"/>
    <w:rPr>
      <w:rFonts w:cs="Times New Roman"/>
      <w:i/>
      <w:iCs/>
    </w:rPr>
  </w:style>
  <w:style w:type="character" w:customStyle="1" w:styleId="22">
    <w:name w:val="Основной текст (2)_"/>
    <w:link w:val="23"/>
    <w:locked/>
    <w:rsid w:val="0094089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7pt">
    <w:name w:val="Основной текст (2) + 7 pt"/>
    <w:rsid w:val="00940892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40892"/>
    <w:pPr>
      <w:shd w:val="clear" w:color="auto" w:fill="FFFFFF"/>
      <w:autoSpaceDE/>
      <w:autoSpaceDN/>
      <w:adjustRightInd/>
      <w:spacing w:before="180" w:after="180" w:line="230" w:lineRule="exact"/>
      <w:jc w:val="both"/>
    </w:pPr>
    <w:rPr>
      <w:sz w:val="19"/>
      <w:szCs w:val="19"/>
    </w:rPr>
  </w:style>
  <w:style w:type="character" w:customStyle="1" w:styleId="PlaceholderText">
    <w:name w:val="Placeholder Text"/>
    <w:semiHidden/>
    <w:rsid w:val="00E733B1"/>
    <w:rPr>
      <w:rFonts w:cs="Times New Roman"/>
      <w:color w:val="808080"/>
    </w:rPr>
  </w:style>
  <w:style w:type="character" w:styleId="af6">
    <w:name w:val="FollowedHyperlink"/>
    <w:rsid w:val="008B0B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Best Girl In The World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Elina</dc:creator>
  <cp:lastModifiedBy>ADM</cp:lastModifiedBy>
  <cp:revision>2</cp:revision>
  <cp:lastPrinted>2021-04-01T06:40:00Z</cp:lastPrinted>
  <dcterms:created xsi:type="dcterms:W3CDTF">2021-04-26T16:36:00Z</dcterms:created>
  <dcterms:modified xsi:type="dcterms:W3CDTF">2021-04-26T16:36:00Z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